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3D6F" w14:textId="5944B42D" w:rsidR="000A44B2" w:rsidRPr="000A44B2" w:rsidRDefault="00E22B1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C1142A" wp14:editId="616F3186">
                <wp:simplePos x="0" y="0"/>
                <wp:positionH relativeFrom="column">
                  <wp:posOffset>4726940</wp:posOffset>
                </wp:positionH>
                <wp:positionV relativeFrom="paragraph">
                  <wp:posOffset>1016428</wp:posOffset>
                </wp:positionV>
                <wp:extent cx="2208530" cy="389106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389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709C8" w14:textId="5853738E" w:rsidR="00E22B1E" w:rsidRPr="007A2130" w:rsidRDefault="00E22B1E" w:rsidP="00E22B1E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>WESTERN MEDITERRANEAN AGRICULTURAL RESEARCH INSTITUTE/</w:t>
                            </w:r>
                            <w:r w:rsidRPr="007A2130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eastAsia="tr-TR"/>
                              </w:rPr>
                              <w:t xml:space="preserve"> ANTALYA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1142A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6" type="#_x0000_t202" style="position:absolute;margin-left:372.2pt;margin-top:80.05pt;width:173.9pt;height:30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" filled="f" stroked="f" strokeweight=".5pt">
                <v:textbox>
                  <w:txbxContent>
                    <w:p w14:paraId="1DC709C8" w14:textId="5853738E" w:rsidR="00E22B1E" w:rsidRPr="007A2130" w:rsidRDefault="00E22B1E" w:rsidP="00E22B1E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tr-TR"/>
                        </w:rPr>
                        <w:t>WESTERN MEDITERRANEAN AGRICULTURAL RESEARCH INSTITUTE/</w:t>
                      </w:r>
                      <w:r w:rsidRPr="007A2130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  <w:lang w:eastAsia="tr-TR"/>
                        </w:rPr>
                        <w:t xml:space="preserve"> ANTALYA</w:t>
                      </w:r>
                    </w:p>
                  </w:txbxContent>
                </v:textbox>
              </v:shape>
            </w:pict>
          </mc:Fallback>
        </mc:AlternateContent>
      </w:r>
      <w:r w:rsidR="003B3461">
        <w:rPr>
          <w:b/>
          <w:bCs/>
          <w:noProof/>
        </w:rPr>
        <w:drawing>
          <wp:inline distT="0" distB="0" distL="0" distR="0" wp14:anchorId="345E9CF3" wp14:editId="449B84B4">
            <wp:extent cx="7103110" cy="9903460"/>
            <wp:effectExtent l="0" t="0" r="0" b="254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vingilizce1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990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52B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5BF52" wp14:editId="090DDB75">
                <wp:simplePos x="0" y="0"/>
                <wp:positionH relativeFrom="column">
                  <wp:posOffset>522452</wp:posOffset>
                </wp:positionH>
                <wp:positionV relativeFrom="paragraph">
                  <wp:posOffset>3915647</wp:posOffset>
                </wp:positionV>
                <wp:extent cx="3641075" cy="427990"/>
                <wp:effectExtent l="0" t="0" r="17145" b="16510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07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E8E58D" w14:textId="2B7DBCAB" w:rsidR="00AE2DDA" w:rsidRPr="00B2548F" w:rsidRDefault="004452B4" w:rsidP="00AE2DDA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PhD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E2DDA" w:rsidRPr="00B2548F">
                              <w:rPr>
                                <w:sz w:val="22"/>
                                <w:szCs w:val="22"/>
                              </w:rPr>
                              <w:t>Karadeniz Teknik Üniversitesi</w:t>
                            </w:r>
                          </w:p>
                          <w:p w14:paraId="59F9CE08" w14:textId="11BBB6E7" w:rsidR="00635CCC" w:rsidRDefault="00AE2DDA" w:rsidP="00AE2DDA">
                            <w:r w:rsidRPr="00B2548F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20-Devam</w:t>
                            </w:r>
                            <w:r w:rsidRPr="00B2548F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4452B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2548F">
                              <w:rPr>
                                <w:sz w:val="22"/>
                                <w:szCs w:val="22"/>
                              </w:rPr>
                              <w:t>Balıkçılık Teknolojisi Mühendisliği</w:t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635CCC">
                              <w:tab/>
                            </w:r>
                          </w:p>
                          <w:p w14:paraId="5F61FBC5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BF52" id="Metin Kutusu 34" o:spid="_x0000_s1027" type="#_x0000_t202" style="position:absolute;margin-left:41.15pt;margin-top:308.3pt;width:286.7pt;height:3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" fillcolor="white [3201]" strokecolor="white [3212]" strokeweight=".5pt">
                <v:textbox>
                  <w:txbxContent>
                    <w:p w14:paraId="4EE8E58D" w14:textId="2B7DBCAB" w:rsidR="00AE2DDA" w:rsidRPr="00B2548F" w:rsidRDefault="004452B4" w:rsidP="00AE2DDA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PhD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E2DDA" w:rsidRPr="00B2548F">
                        <w:rPr>
                          <w:sz w:val="22"/>
                          <w:szCs w:val="22"/>
                        </w:rPr>
                        <w:t>Karadeniz Teknik Üniversitesi</w:t>
                      </w:r>
                    </w:p>
                    <w:p w14:paraId="59F9CE08" w14:textId="11BBB6E7" w:rsidR="00635CCC" w:rsidRDefault="00AE2DDA" w:rsidP="00AE2DDA">
                      <w:r w:rsidRPr="00B2548F">
                        <w:rPr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</w:rPr>
                        <w:t>20-Devam</w:t>
                      </w:r>
                      <w:r w:rsidRPr="00B2548F">
                        <w:rPr>
                          <w:sz w:val="22"/>
                          <w:szCs w:val="22"/>
                        </w:rPr>
                        <w:tab/>
                      </w:r>
                      <w:r w:rsidR="004452B4">
                        <w:rPr>
                          <w:sz w:val="22"/>
                          <w:szCs w:val="22"/>
                        </w:rPr>
                        <w:tab/>
                      </w:r>
                      <w:r w:rsidRPr="00B2548F">
                        <w:rPr>
                          <w:sz w:val="22"/>
                          <w:szCs w:val="22"/>
                        </w:rPr>
                        <w:t>Balıkçılık Teknolojisi Mühendisliği</w:t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635CCC">
                        <w:tab/>
                      </w:r>
                    </w:p>
                    <w:p w14:paraId="5F61FBC5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A0630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D4B11" wp14:editId="0B2642DA">
                <wp:simplePos x="0" y="0"/>
                <wp:positionH relativeFrom="column">
                  <wp:posOffset>520700</wp:posOffset>
                </wp:positionH>
                <wp:positionV relativeFrom="paragraph">
                  <wp:posOffset>3519598</wp:posOffset>
                </wp:positionV>
                <wp:extent cx="3254375" cy="438785"/>
                <wp:effectExtent l="0" t="0" r="9525" b="1841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A9BC0A" w14:textId="21D8DE77" w:rsidR="00635CCC" w:rsidRPr="006A71AF" w:rsidRDefault="004452B4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Assoc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prof</w:t>
                            </w:r>
                            <w:proofErr w:type="spellEnd"/>
                            <w:proofErr w:type="gramEnd"/>
                            <w:r w:rsidR="00635CCC">
                              <w:tab/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635CCC">
                              <w:tab/>
                            </w:r>
                          </w:p>
                          <w:p w14:paraId="65A0255F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4B11" id="Metin Kutusu 21" o:spid="_x0000_s1028" type="#_x0000_t202" style="position:absolute;margin-left:41pt;margin-top:277.15pt;width:256.2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" fillcolor="white [3201]" strokecolor="white [3212]" strokeweight=".5pt">
                <v:textbox>
                  <w:txbxContent>
                    <w:p w14:paraId="67A9BC0A" w14:textId="21D8DE77" w:rsidR="00635CCC" w:rsidRPr="006A71AF" w:rsidRDefault="004452B4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Assoc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prof</w:t>
                      </w:r>
                      <w:proofErr w:type="spellEnd"/>
                      <w:proofErr w:type="gramEnd"/>
                      <w:r w:rsidR="00635CCC">
                        <w:tab/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635CCC">
                        <w:tab/>
                      </w:r>
                    </w:p>
                    <w:p w14:paraId="65A0255F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106CA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091FE5" wp14:editId="1D60D758">
                <wp:simplePos x="0" y="0"/>
                <wp:positionH relativeFrom="column">
                  <wp:posOffset>5006340</wp:posOffset>
                </wp:positionH>
                <wp:positionV relativeFrom="paragraph">
                  <wp:posOffset>8154873</wp:posOffset>
                </wp:positionV>
                <wp:extent cx="1967865" cy="262255"/>
                <wp:effectExtent l="0" t="0" r="0" b="0"/>
                <wp:wrapNone/>
                <wp:docPr id="58" name="Metin Kutus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86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7475D" w14:textId="77A19B56" w:rsidR="00635CCC" w:rsidRPr="00AE7B42" w:rsidRDefault="004476EB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mustafapoyraz</w:t>
                            </w:r>
                            <w:r w:rsidR="003C3B35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@tarimorman.gov.tr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FE5" id="Metin Kutusu 58" o:spid="_x0000_s1029" type="#_x0000_t202" style="position:absolute;margin-left:394.2pt;margin-top:642.1pt;width:154.95pt;height:20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" filled="f" stroked="f" strokeweight=".5pt">
                <v:textbox>
                  <w:txbxContent>
                    <w:p w14:paraId="6957475D" w14:textId="77A19B56" w:rsidR="00635CCC" w:rsidRPr="00AE7B42" w:rsidRDefault="004476EB" w:rsidP="002B6467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mustafapoyraz</w:t>
                      </w:r>
                      <w:r w:rsidR="003C3B35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@tarimorman.gov.tr</w:t>
                      </w:r>
                    </w:p>
                  </w:txbxContent>
                </v:textbox>
              </v:shape>
            </w:pict>
          </mc:Fallback>
        </mc:AlternateContent>
      </w:r>
      <w:r w:rsidR="003C3B3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0B0352" wp14:editId="5653B91E">
                <wp:simplePos x="0" y="0"/>
                <wp:positionH relativeFrom="column">
                  <wp:posOffset>300990</wp:posOffset>
                </wp:positionH>
                <wp:positionV relativeFrom="paragraph">
                  <wp:posOffset>8419033</wp:posOffset>
                </wp:positionV>
                <wp:extent cx="208280" cy="194310"/>
                <wp:effectExtent l="0" t="0" r="7620" b="8890"/>
                <wp:wrapNone/>
                <wp:docPr id="46" name="Dikdörtgen 46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D1533" id="Dikdörtgen 46" o:spid="_x0000_s1026" alt="jffhjfhjfhjhfjhfjhfjhfjhfjfvnbfnfm" style="position:absolute;margin-left:23.7pt;margin-top:662.9pt;width:16.4pt;height:1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" fillcolor="#c00000" strokecolor="white [3212]" strokeweight="1pt"/>
            </w:pict>
          </mc:Fallback>
        </mc:AlternateContent>
      </w:r>
      <w:r w:rsidR="00AD13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B06689" wp14:editId="17B68399">
                <wp:simplePos x="0" y="0"/>
                <wp:positionH relativeFrom="column">
                  <wp:posOffset>4675505</wp:posOffset>
                </wp:positionH>
                <wp:positionV relativeFrom="paragraph">
                  <wp:posOffset>3740353</wp:posOffset>
                </wp:positionV>
                <wp:extent cx="2208530" cy="2606675"/>
                <wp:effectExtent l="0" t="0" r="0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260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AC097" w14:textId="10A08A62" w:rsidR="004452B4" w:rsidRPr="004452B4" w:rsidRDefault="006402AE" w:rsidP="004452B4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ı</w:t>
                            </w:r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was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born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in 1984 in Ankara.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In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1993, he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graduated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from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Atatürk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University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Faculty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Agriculture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I</w:t>
                            </w:r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continued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his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professional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education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on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fisheries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seas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at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Institute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of Marine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Sciences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Kochi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University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in Japan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5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months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in 2005.</w:t>
                            </w:r>
                          </w:p>
                          <w:p w14:paraId="721AB010" w14:textId="1129E4D8" w:rsidR="00635CCC" w:rsidRPr="00AE7B42" w:rsidRDefault="006402AE" w:rsidP="004452B4">
                            <w:pPr>
                              <w:pBdr>
                                <w:bottom w:val="single" w:sz="4" w:space="1" w:color="auto"/>
                              </w:pBdr>
                              <w:spacing w:after="12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I</w:t>
                            </w:r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worked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in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"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Flat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Fish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Breeding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"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project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design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construction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"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National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Fisheries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Gene Bank"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project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Turkish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designed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"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Fisheries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Research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Ship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"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project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"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National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Fisheries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 xml:space="preserve"> Data Collection </w:t>
                            </w:r>
                            <w:proofErr w:type="spellStart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Programme</w:t>
                            </w:r>
                            <w:proofErr w:type="spellEnd"/>
                            <w:r w:rsidR="004452B4" w:rsidRPr="004452B4"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  <w:t>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6689" id="Metin Kutusu 17" o:spid="_x0000_s1030" type="#_x0000_t202" style="position:absolute;margin-left:368.15pt;margin-top:294.5pt;width:173.9pt;height:20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" filled="f" stroked="f" strokeweight=".5pt">
                <v:textbox>
                  <w:txbxContent>
                    <w:p w14:paraId="149AC097" w14:textId="10A08A62" w:rsidR="004452B4" w:rsidRPr="004452B4" w:rsidRDefault="006402AE" w:rsidP="004452B4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ı</w:t>
                      </w:r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was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born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in 1984 in Ankara.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In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1993, he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graduated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from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Atatürk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University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Faculty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of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Agriculture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. 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I</w:t>
                      </w:r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continued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his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professional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education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on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fisheries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of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seas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at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Institute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of Marine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Sciences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of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Kochi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University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in Japan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5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months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in 2005.</w:t>
                      </w:r>
                    </w:p>
                    <w:p w14:paraId="721AB010" w14:textId="1129E4D8" w:rsidR="00635CCC" w:rsidRPr="00AE7B42" w:rsidRDefault="006402AE" w:rsidP="004452B4">
                      <w:pPr>
                        <w:pBdr>
                          <w:bottom w:val="single" w:sz="4" w:space="1" w:color="auto"/>
                        </w:pBdr>
                        <w:spacing w:after="12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I</w:t>
                      </w:r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worked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in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"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Flat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Fish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Breeding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"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project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design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construction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of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"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National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Fisheries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Gene Bank"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project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Turkish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designed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"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Fisheries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Research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Ship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"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project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"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National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Fisheries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 xml:space="preserve"> Data Collection </w:t>
                      </w:r>
                      <w:proofErr w:type="spellStart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Programme</w:t>
                      </w:r>
                      <w:proofErr w:type="spellEnd"/>
                      <w:r w:rsidR="004452B4" w:rsidRPr="004452B4"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  <w:t>".</w:t>
                      </w:r>
                    </w:p>
                  </w:txbxContent>
                </v:textbox>
              </v:shape>
            </w:pict>
          </mc:Fallback>
        </mc:AlternateContent>
      </w:r>
      <w:r w:rsidR="000407A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5B9B8E" wp14:editId="30860977">
                <wp:simplePos x="0" y="0"/>
                <wp:positionH relativeFrom="column">
                  <wp:posOffset>296545</wp:posOffset>
                </wp:positionH>
                <wp:positionV relativeFrom="paragraph">
                  <wp:posOffset>7115607</wp:posOffset>
                </wp:positionV>
                <wp:extent cx="208280" cy="194310"/>
                <wp:effectExtent l="0" t="0" r="7620" b="8890"/>
                <wp:wrapNone/>
                <wp:docPr id="42" name="Dikdörtgen 42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9E819" id="Dikdörtgen 42" o:spid="_x0000_s1026" alt="jffhjfhjfhjhfjhfjhfjhfjhfjfvnbfnfm" style="position:absolute;margin-left:23.35pt;margin-top:560.3pt;width:16.4pt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" fillcolor="#c00000" strokecolor="white [3212]" strokeweight="1pt"/>
            </w:pict>
          </mc:Fallback>
        </mc:AlternateContent>
      </w:r>
      <w:r w:rsidR="00AE7B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6B418B" wp14:editId="4318705F">
                <wp:simplePos x="0" y="0"/>
                <wp:positionH relativeFrom="column">
                  <wp:posOffset>298018</wp:posOffset>
                </wp:positionH>
                <wp:positionV relativeFrom="paragraph">
                  <wp:posOffset>8087009</wp:posOffset>
                </wp:positionV>
                <wp:extent cx="208280" cy="194310"/>
                <wp:effectExtent l="0" t="0" r="7620" b="8890"/>
                <wp:wrapNone/>
                <wp:docPr id="55" name="Dikdörtgen 55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FBAFF" id="Dikdörtgen 55" o:spid="_x0000_s1026" alt="jffhjfhjfhjhfjhfjhfjhfjhfjfvnbfnfm" style="position:absolute;margin-left:23.45pt;margin-top:636.75pt;width:16.4pt;height:15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" fillcolor="#c00000" strokecolor="white [3212]" strokeweight="1pt"/>
            </w:pict>
          </mc:Fallback>
        </mc:AlternateContent>
      </w:r>
      <w:r w:rsidR="00AE7B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22141D" wp14:editId="5D5E8586">
                <wp:simplePos x="0" y="0"/>
                <wp:positionH relativeFrom="column">
                  <wp:posOffset>301003</wp:posOffset>
                </wp:positionH>
                <wp:positionV relativeFrom="paragraph">
                  <wp:posOffset>7572807</wp:posOffset>
                </wp:positionV>
                <wp:extent cx="208280" cy="194310"/>
                <wp:effectExtent l="0" t="0" r="7620" b="8890"/>
                <wp:wrapNone/>
                <wp:docPr id="44" name="Dikdörtgen 44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3D226" id="Dikdörtgen 44" o:spid="_x0000_s1026" alt="jffhjfhjfhjhfjhfjhfjhfjhfjfvnbfnfm" style="position:absolute;margin-left:23.7pt;margin-top:596.3pt;width:16.4pt;height:1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" fillcolor="#c00000" strokecolor="white [3212]" strokeweight="1pt"/>
            </w:pict>
          </mc:Fallback>
        </mc:AlternateContent>
      </w:r>
      <w:r w:rsidR="00AE7B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5EEC" wp14:editId="1A146B24">
                <wp:simplePos x="0" y="0"/>
                <wp:positionH relativeFrom="column">
                  <wp:posOffset>570865</wp:posOffset>
                </wp:positionH>
                <wp:positionV relativeFrom="paragraph">
                  <wp:posOffset>6407150</wp:posOffset>
                </wp:positionV>
                <wp:extent cx="3498850" cy="2266545"/>
                <wp:effectExtent l="0" t="0" r="19050" b="6985"/>
                <wp:wrapNone/>
                <wp:docPr id="39" name="Metin Kutus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26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D4B598" w14:textId="77777777" w:rsidR="00DB21F4" w:rsidRPr="00532581" w:rsidRDefault="00DB21F4" w:rsidP="00DB21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2012‐2018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Müdür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Su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Ürünleri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Merkez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Araştırma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Enstitüsu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̈ ‐ TRABZON</w:t>
                            </w:r>
                          </w:p>
                          <w:p w14:paraId="474769DA" w14:textId="77777777" w:rsidR="00DB21F4" w:rsidRPr="00532581" w:rsidRDefault="00DB21F4" w:rsidP="00DB21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1999‐2012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Araştırmacı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SUMAE, Su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Ürünleri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Merkez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Araştırma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Enstitüsu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̈‐ TRABZON </w:t>
                            </w:r>
                          </w:p>
                          <w:p w14:paraId="19B49DAD" w14:textId="77777777" w:rsidR="00DB21F4" w:rsidRPr="00532581" w:rsidRDefault="00DB21F4" w:rsidP="00DB21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1998‐1999 </w:t>
                            </w:r>
                            <w:proofErr w:type="spellStart"/>
                            <w:proofErr w:type="gram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Mühendis,TAGEM</w:t>
                            </w:r>
                            <w:proofErr w:type="spellEnd"/>
                            <w:proofErr w:type="gram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Tarımsal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Araştırmalar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Genel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Müdürlüğu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̈ ‐ ANKARA </w:t>
                            </w:r>
                          </w:p>
                          <w:p w14:paraId="4111A248" w14:textId="77777777" w:rsidR="00DB21F4" w:rsidRPr="00532581" w:rsidRDefault="00DB21F4" w:rsidP="00DB21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1997‐1998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Mühendis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Özel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Sektör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TRABZON</w:t>
                            </w:r>
                          </w:p>
                          <w:p w14:paraId="5C8B72FB" w14:textId="77777777" w:rsidR="00DB21F4" w:rsidRPr="00532581" w:rsidRDefault="00DB21F4" w:rsidP="00DB21F4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1995‐1996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Mühendis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Özel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Sektör</w:t>
                            </w:r>
                            <w:proofErr w:type="spellEnd"/>
                            <w:r w:rsidRPr="0053258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TRABZON </w:t>
                            </w:r>
                          </w:p>
                          <w:p w14:paraId="46FF3675" w14:textId="12291B63" w:rsidR="00635CCC" w:rsidRPr="006A71AF" w:rsidRDefault="00635CCC" w:rsidP="006A71AF">
                            <w:pPr>
                              <w:pStyle w:val="NormalWeb"/>
                              <w:shd w:val="clear" w:color="auto" w:fill="FFFFFF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5EEC" id="Metin Kutusu 39" o:spid="_x0000_s1031" type="#_x0000_t202" style="position:absolute;margin-left:44.95pt;margin-top:504.5pt;width:275.5pt;height:178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" fillcolor="white [3201]" strokecolor="white [3212]" strokeweight=".5pt">
                <v:textbox>
                  <w:txbxContent>
                    <w:p w14:paraId="3CD4B598" w14:textId="77777777" w:rsidR="00DB21F4" w:rsidRPr="00532581" w:rsidRDefault="00DB21F4" w:rsidP="00DB21F4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2012‐2018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Müdür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Su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Ürünleri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Merkez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Araştırma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Enstitüsu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̈ ‐ TRABZON</w:t>
                      </w:r>
                    </w:p>
                    <w:p w14:paraId="474769DA" w14:textId="77777777" w:rsidR="00DB21F4" w:rsidRPr="00532581" w:rsidRDefault="00DB21F4" w:rsidP="00DB21F4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1999‐2012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Araştırmacı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SUMAE, Su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Ürünleri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Merkez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Araştırma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Enstitüsu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̈‐ TRABZON </w:t>
                      </w:r>
                    </w:p>
                    <w:p w14:paraId="19B49DAD" w14:textId="77777777" w:rsidR="00DB21F4" w:rsidRPr="00532581" w:rsidRDefault="00DB21F4" w:rsidP="00DB21F4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1998‐1999 </w:t>
                      </w:r>
                      <w:proofErr w:type="spellStart"/>
                      <w:proofErr w:type="gram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Mühendis,TAGEM</w:t>
                      </w:r>
                      <w:proofErr w:type="spellEnd"/>
                      <w:proofErr w:type="gram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Tarımsal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Araştırmalar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Genel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Müdürlüğu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̈ ‐ ANKARA </w:t>
                      </w:r>
                    </w:p>
                    <w:p w14:paraId="4111A248" w14:textId="77777777" w:rsidR="00DB21F4" w:rsidRPr="00532581" w:rsidRDefault="00DB21F4" w:rsidP="00DB21F4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1997‐1998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Mühendis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Özel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Sektör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TRABZON</w:t>
                      </w:r>
                    </w:p>
                    <w:p w14:paraId="5C8B72FB" w14:textId="77777777" w:rsidR="00DB21F4" w:rsidRPr="00532581" w:rsidRDefault="00DB21F4" w:rsidP="00DB21F4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1995‐1996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Mühendis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Özel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Sektör</w:t>
                      </w:r>
                      <w:proofErr w:type="spellEnd"/>
                      <w:r w:rsidRPr="0053258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TRABZON </w:t>
                      </w:r>
                    </w:p>
                    <w:p w14:paraId="46FF3675" w14:textId="12291B63" w:rsidR="00635CCC" w:rsidRPr="006A71AF" w:rsidRDefault="00635CCC" w:rsidP="006A71AF">
                      <w:pPr>
                        <w:pStyle w:val="NormalWeb"/>
                        <w:shd w:val="clear" w:color="auto" w:fill="FFFFFF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56BF90" wp14:editId="51F6FA77">
                <wp:simplePos x="0" y="0"/>
                <wp:positionH relativeFrom="column">
                  <wp:posOffset>4928965</wp:posOffset>
                </wp:positionH>
                <wp:positionV relativeFrom="paragraph">
                  <wp:posOffset>7360879</wp:posOffset>
                </wp:positionV>
                <wp:extent cx="2107565" cy="496111"/>
                <wp:effectExtent l="0" t="0" r="0" b="0"/>
                <wp:wrapNone/>
                <wp:docPr id="45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496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6B621" w14:textId="77777777" w:rsidR="00AE7B42" w:rsidRPr="00AE7B42" w:rsidRDefault="00AE7B42" w:rsidP="00AE7B42">
                            <w:pPr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 xml:space="preserve">Üniversiteler Mah. Dumlupınar </w:t>
                            </w:r>
                            <w:proofErr w:type="spellStart"/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Bulv</w:t>
                            </w:r>
                            <w:proofErr w:type="spellEnd"/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. Eskişehir Yolu 10. Km Çankaya / Ankara</w:t>
                            </w:r>
                          </w:p>
                          <w:p w14:paraId="4086021B" w14:textId="77777777" w:rsidR="00AE7B42" w:rsidRPr="00AE7B42" w:rsidRDefault="00AE7B42" w:rsidP="00AE7B42">
                            <w:pPr>
                              <w:rPr>
                                <w:rFonts w:eastAsia="Times New Roman" w:cstheme="minorHAnsi"/>
                                <w:color w:val="FFFFFF" w:themeColor="background1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E7B42">
                              <w:rPr>
                                <w:rFonts w:eastAsia="Times New Roman" w:cstheme="minorHAnsi"/>
                                <w:color w:val="FFFFFF" w:themeColor="background1"/>
                                <w:sz w:val="18"/>
                                <w:szCs w:val="18"/>
                                <w:lang w:eastAsia="tr-TR"/>
                              </w:rPr>
                              <w:t>06800 TÜRKİYE</w:t>
                            </w:r>
                          </w:p>
                          <w:p w14:paraId="5F01389B" w14:textId="6F463907" w:rsidR="0007181A" w:rsidRPr="00824B22" w:rsidRDefault="0007181A" w:rsidP="0007181A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BF90" id="Metin Kutusu 45" o:spid="_x0000_s1032" type="#_x0000_t202" style="position:absolute;margin-left:388.1pt;margin-top:579.6pt;width:165.95pt;height:3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" filled="f" stroked="f" strokeweight=".5pt">
                <v:textbox>
                  <w:txbxContent>
                    <w:p w14:paraId="7406B621" w14:textId="77777777" w:rsidR="00AE7B42" w:rsidRPr="00AE7B42" w:rsidRDefault="00AE7B42" w:rsidP="00AE7B42">
                      <w:pPr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</w:pPr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 xml:space="preserve">Üniversiteler Mah. Dumlupınar </w:t>
                      </w:r>
                      <w:proofErr w:type="spellStart"/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Bulv</w:t>
                      </w:r>
                      <w:proofErr w:type="spellEnd"/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. Eskişehir Yolu 10. Km Çankaya / Ankara</w:t>
                      </w:r>
                    </w:p>
                    <w:p w14:paraId="4086021B" w14:textId="77777777" w:rsidR="00AE7B42" w:rsidRPr="00AE7B42" w:rsidRDefault="00AE7B42" w:rsidP="00AE7B42">
                      <w:pPr>
                        <w:rPr>
                          <w:rFonts w:eastAsia="Times New Roman" w:cstheme="minorHAnsi"/>
                          <w:color w:val="FFFFFF" w:themeColor="background1"/>
                          <w:sz w:val="20"/>
                          <w:szCs w:val="20"/>
                          <w:lang w:eastAsia="tr-TR"/>
                        </w:rPr>
                      </w:pPr>
                      <w:r w:rsidRPr="00AE7B42">
                        <w:rPr>
                          <w:rFonts w:eastAsia="Times New Roman" w:cstheme="minorHAnsi"/>
                          <w:color w:val="FFFFFF" w:themeColor="background1"/>
                          <w:sz w:val="18"/>
                          <w:szCs w:val="18"/>
                          <w:lang w:eastAsia="tr-TR"/>
                        </w:rPr>
                        <w:t>06800 TÜRKİYE</w:t>
                      </w:r>
                    </w:p>
                    <w:p w14:paraId="5F01389B" w14:textId="6F463907" w:rsidR="0007181A" w:rsidRPr="00824B22" w:rsidRDefault="0007181A" w:rsidP="0007181A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B4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243C62" wp14:editId="65CE2D33">
                <wp:simplePos x="0" y="0"/>
                <wp:positionH relativeFrom="column">
                  <wp:posOffset>521970</wp:posOffset>
                </wp:positionH>
                <wp:positionV relativeFrom="paragraph">
                  <wp:posOffset>5442585</wp:posOffset>
                </wp:positionV>
                <wp:extent cx="3498850" cy="408562"/>
                <wp:effectExtent l="0" t="0" r="19050" b="1079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08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694028" w14:textId="69647A08" w:rsidR="00AE7B42" w:rsidRDefault="004452B4" w:rsidP="00FE3BA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LANGUAGE</w:t>
                            </w:r>
                            <w:r w:rsidR="00A91306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51A8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91306" w:rsidRPr="002B51A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İngilizce</w:t>
                            </w:r>
                            <w:r w:rsidR="00AE7B42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YÖKDİL 80 / YDS 70</w:t>
                            </w:r>
                          </w:p>
                          <w:p w14:paraId="47487D80" w14:textId="4EAA7500" w:rsidR="00AE7B42" w:rsidRDefault="00AE7B42" w:rsidP="00FE3BA7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452B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Almanca YÖKDİL 70</w:t>
                            </w:r>
                          </w:p>
                          <w:p w14:paraId="6CC017B9" w14:textId="20808E8B" w:rsidR="006A2B80" w:rsidRDefault="00AE7B42" w:rsidP="00FE3BA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A91306" w:rsidRPr="002B51A8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1306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7AE727" w14:textId="59E9545A" w:rsidR="00A91306" w:rsidRPr="006A2B80" w:rsidRDefault="00A91306" w:rsidP="00FE3BA7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7D02B488" w14:textId="77777777" w:rsidR="00A91306" w:rsidRPr="00E505E0" w:rsidRDefault="00A91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43C62" id="Metin Kutusu 2" o:spid="_x0000_s1033" type="#_x0000_t202" style="position:absolute;margin-left:41.1pt;margin-top:428.55pt;width:275.5pt;height:32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" fillcolor="white [3201]" strokecolor="white [3212]" strokeweight=".5pt">
                <v:textbox>
                  <w:txbxContent>
                    <w:p w14:paraId="0D694028" w14:textId="69647A08" w:rsidR="00AE7B42" w:rsidRDefault="004452B4" w:rsidP="00FE3BA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LANGUAGE</w:t>
                      </w:r>
                      <w:r w:rsidR="00A91306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B51A8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91306" w:rsidRPr="002B51A8">
                        <w:rPr>
                          <w:rFonts w:cstheme="minorHAnsi"/>
                          <w:sz w:val="22"/>
                          <w:szCs w:val="22"/>
                        </w:rPr>
                        <w:t>İngilizce</w:t>
                      </w:r>
                      <w:r w:rsidR="00AE7B42">
                        <w:rPr>
                          <w:rFonts w:cstheme="minorHAnsi"/>
                          <w:sz w:val="22"/>
                          <w:szCs w:val="22"/>
                        </w:rPr>
                        <w:t xml:space="preserve"> YÖKDİL 80 / YDS 70</w:t>
                      </w:r>
                    </w:p>
                    <w:p w14:paraId="47487D80" w14:textId="4EAA7500" w:rsidR="00AE7B42" w:rsidRDefault="00AE7B42" w:rsidP="00FE3BA7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4452B4"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Almanca YÖKDİL 70</w:t>
                      </w:r>
                    </w:p>
                    <w:p w14:paraId="6CC017B9" w14:textId="20808E8B" w:rsidR="006A2B80" w:rsidRDefault="00AE7B42" w:rsidP="00FE3BA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ab/>
                      </w:r>
                      <w:r w:rsidR="00A91306" w:rsidRPr="002B51A8">
                        <w:rPr>
                          <w:rFonts w:cstheme="minorHAnsi"/>
                          <w:sz w:val="22"/>
                          <w:szCs w:val="22"/>
                        </w:rPr>
                        <w:t xml:space="preserve"> </w:t>
                      </w:r>
                      <w:r w:rsidR="00A91306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7AE727" w14:textId="59E9545A" w:rsidR="00A91306" w:rsidRPr="006A2B80" w:rsidRDefault="00A91306" w:rsidP="00FE3BA7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7D02B488" w14:textId="77777777" w:rsidR="00A91306" w:rsidRPr="00E505E0" w:rsidRDefault="00A91306"/>
                  </w:txbxContent>
                </v:textbox>
              </v:shape>
            </w:pict>
          </mc:Fallback>
        </mc:AlternateContent>
      </w:r>
      <w:r w:rsidR="007279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8F7D71" wp14:editId="172941FE">
                <wp:simplePos x="0" y="0"/>
                <wp:positionH relativeFrom="column">
                  <wp:posOffset>650672</wp:posOffset>
                </wp:positionH>
                <wp:positionV relativeFrom="paragraph">
                  <wp:posOffset>612775</wp:posOffset>
                </wp:positionV>
                <wp:extent cx="2154724" cy="2145672"/>
                <wp:effectExtent l="0" t="0" r="4445" b="63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724" cy="2145672"/>
                        </a:xfrm>
                        <a:prstGeom prst="ellipse">
                          <a:avLst/>
                        </a:prstGeom>
                        <a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78CF8" id="Oval 66" o:spid="_x0000_s1026" style="position:absolute;margin-left:51.25pt;margin-top:48.25pt;width:169.65pt;height:16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" stroked="f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="00A913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1BD9F" wp14:editId="3A18D5C8">
                <wp:simplePos x="0" y="0"/>
                <wp:positionH relativeFrom="column">
                  <wp:posOffset>521970</wp:posOffset>
                </wp:positionH>
                <wp:positionV relativeFrom="paragraph">
                  <wp:posOffset>4967605</wp:posOffset>
                </wp:positionV>
                <wp:extent cx="3498850" cy="428017"/>
                <wp:effectExtent l="0" t="0" r="19050" b="1651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28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5C8290" w14:textId="661AD7BA" w:rsidR="00AE2DDA" w:rsidRDefault="004452B4" w:rsidP="006A71AF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Bachelor’s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Degree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E7B42">
                              <w:rPr>
                                <w:sz w:val="22"/>
                                <w:szCs w:val="22"/>
                              </w:rPr>
                              <w:t>Ankara Üniversitesi</w:t>
                            </w:r>
                          </w:p>
                          <w:p w14:paraId="5B779A90" w14:textId="2ED2DE9A" w:rsidR="006A71AF" w:rsidRDefault="00AE2DDA" w:rsidP="006A71AF">
                            <w:r w:rsidRPr="00AE2DDA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2005-2009</w:t>
                            </w:r>
                            <w:r w:rsidR="00FE3BA7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4452B4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E7B42">
                              <w:rPr>
                                <w:sz w:val="22"/>
                                <w:szCs w:val="22"/>
                              </w:rPr>
                              <w:t>Ziraat Fakültesi</w:t>
                            </w:r>
                          </w:p>
                          <w:p w14:paraId="63F5BC70" w14:textId="1DF288A2" w:rsidR="00635CCC" w:rsidRDefault="00635CCC" w:rsidP="00FE3BA7">
                            <w: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14:paraId="654AF21F" w14:textId="77777777" w:rsidR="00635CCC" w:rsidRPr="00E505E0" w:rsidRDefault="00635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BD9F" id="Metin Kutusu 37" o:spid="_x0000_s1034" type="#_x0000_t202" style="position:absolute;margin-left:41.1pt;margin-top:391.15pt;width:275.5pt;height:3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" fillcolor="white [3201]" strokecolor="white [3212]" strokeweight=".5pt">
                <v:textbox>
                  <w:txbxContent>
                    <w:p w14:paraId="015C8290" w14:textId="661AD7BA" w:rsidR="00AE2DDA" w:rsidRDefault="004452B4" w:rsidP="006A71AF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Bachelor’s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Degree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E7B42">
                        <w:rPr>
                          <w:sz w:val="22"/>
                          <w:szCs w:val="22"/>
                        </w:rPr>
                        <w:t>Ankara Üniversitesi</w:t>
                      </w:r>
                    </w:p>
                    <w:p w14:paraId="5B779A90" w14:textId="2ED2DE9A" w:rsidR="006A71AF" w:rsidRDefault="00AE2DDA" w:rsidP="006A71AF">
                      <w:r w:rsidRPr="00AE2DDA">
                        <w:rPr>
                          <w:rFonts w:cstheme="minorHAnsi"/>
                          <w:sz w:val="22"/>
                          <w:szCs w:val="22"/>
                        </w:rPr>
                        <w:t>2005-2009</w:t>
                      </w:r>
                      <w:r w:rsidR="00FE3BA7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4452B4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E7B42">
                        <w:rPr>
                          <w:sz w:val="22"/>
                          <w:szCs w:val="22"/>
                        </w:rPr>
                        <w:t>Ziraat Fakültesi</w:t>
                      </w:r>
                    </w:p>
                    <w:p w14:paraId="63F5BC70" w14:textId="1DF288A2" w:rsidR="00635CCC" w:rsidRDefault="00635CCC" w:rsidP="00FE3BA7">
                      <w: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 w:rsidRPr="00E505E0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</w:p>
                    <w:p w14:paraId="654AF21F" w14:textId="77777777" w:rsidR="00635CCC" w:rsidRPr="00E505E0" w:rsidRDefault="00635CCC"/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647FFB" wp14:editId="2CECC962">
                <wp:simplePos x="0" y="0"/>
                <wp:positionH relativeFrom="column">
                  <wp:posOffset>299085</wp:posOffset>
                </wp:positionH>
                <wp:positionV relativeFrom="paragraph">
                  <wp:posOffset>5029835</wp:posOffset>
                </wp:positionV>
                <wp:extent cx="208280" cy="194310"/>
                <wp:effectExtent l="0" t="0" r="7620" b="8890"/>
                <wp:wrapNone/>
                <wp:docPr id="38" name="Dikdörtgen 38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BA459" id="Dikdörtgen 38" o:spid="_x0000_s1026" alt="jffhjfhjfhjhfjhfjhfjhfjhfjfvnbfnfm" style="position:absolute;margin-left:23.55pt;margin-top:396.05pt;width:16.4pt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" fillcolor="#c00000" strokecolor="white [3212]" strokeweight="1pt"/>
            </w:pict>
          </mc:Fallback>
        </mc:AlternateContent>
      </w:r>
      <w:r w:rsidR="00A913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9EC2EB" wp14:editId="12F684B4">
                <wp:simplePos x="0" y="0"/>
                <wp:positionH relativeFrom="column">
                  <wp:posOffset>298450</wp:posOffset>
                </wp:positionH>
                <wp:positionV relativeFrom="paragraph">
                  <wp:posOffset>4540250</wp:posOffset>
                </wp:positionV>
                <wp:extent cx="208280" cy="194310"/>
                <wp:effectExtent l="0" t="0" r="7620" b="8890"/>
                <wp:wrapNone/>
                <wp:docPr id="26" name="Dikdörtgen 26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56F2B" id="Dikdörtgen 26" o:spid="_x0000_s1026" alt="jffhjfhjfhjhfjhfjhfjhfjhfjfvnbfnfm" style="position:absolute;margin-left:23.5pt;margin-top:357.5pt;width:16.4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" fillcolor="#c00000" strokecolor="white [3212]" strokeweight="1pt"/>
            </w:pict>
          </mc:Fallback>
        </mc:AlternateContent>
      </w:r>
      <w:r w:rsidR="00A913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8B1E6" wp14:editId="183C1355">
                <wp:simplePos x="0" y="0"/>
                <wp:positionH relativeFrom="column">
                  <wp:posOffset>521970</wp:posOffset>
                </wp:positionH>
                <wp:positionV relativeFrom="paragraph">
                  <wp:posOffset>4487545</wp:posOffset>
                </wp:positionV>
                <wp:extent cx="3498850" cy="417830"/>
                <wp:effectExtent l="0" t="0" r="19050" b="1397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3D96DE" w14:textId="59CDC00C" w:rsidR="00AE7B42" w:rsidRDefault="004452B4" w:rsidP="006A71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MSc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AE7B42">
                              <w:rPr>
                                <w:sz w:val="22"/>
                                <w:szCs w:val="22"/>
                              </w:rPr>
                              <w:t>Ankara Üniversitesi</w:t>
                            </w:r>
                          </w:p>
                          <w:p w14:paraId="765FC719" w14:textId="454D62C0" w:rsidR="00635CCC" w:rsidRDefault="00AE7B42" w:rsidP="006A71AF">
                            <w:r>
                              <w:rPr>
                                <w:sz w:val="22"/>
                                <w:szCs w:val="22"/>
                              </w:rPr>
                              <w:t>2011-2013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4452B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Ziraat Fakültesi</w:t>
                            </w:r>
                            <w:r w:rsidR="00635CCC">
                              <w:t xml:space="preserve"> </w:t>
                            </w:r>
                            <w:r w:rsidR="00635CCC">
                              <w:tab/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635CCC" w:rsidRPr="00E505E0">
                              <w:rPr>
                                <w:b/>
                                <w:bCs/>
                              </w:rPr>
                              <w:tab/>
                            </w:r>
                            <w:r w:rsidR="00635CCC">
                              <w:tab/>
                            </w:r>
                          </w:p>
                          <w:p w14:paraId="5365FEBF" w14:textId="1722F3F1" w:rsidR="00635CCC" w:rsidRPr="00AE2DDA" w:rsidRDefault="00AE2D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2DDA">
                              <w:rPr>
                                <w:sz w:val="22"/>
                                <w:szCs w:val="22"/>
                              </w:rPr>
                              <w:t>2009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-2011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B1E6" id="Metin Kutusu 35" o:spid="_x0000_s1035" type="#_x0000_t202" style="position:absolute;margin-left:41.1pt;margin-top:353.35pt;width:275.5pt;height:3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" fillcolor="white [3201]" strokecolor="white [3212]" strokeweight=".5pt">
                <v:textbox>
                  <w:txbxContent>
                    <w:p w14:paraId="383D96DE" w14:textId="59CDC00C" w:rsidR="00AE7B42" w:rsidRDefault="004452B4" w:rsidP="006A71AF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MSc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AE7B42">
                        <w:rPr>
                          <w:sz w:val="22"/>
                          <w:szCs w:val="22"/>
                        </w:rPr>
                        <w:t>Ankara Üniversitesi</w:t>
                      </w:r>
                    </w:p>
                    <w:p w14:paraId="765FC719" w14:textId="454D62C0" w:rsidR="00635CCC" w:rsidRDefault="00AE7B42" w:rsidP="006A71AF">
                      <w:r>
                        <w:rPr>
                          <w:sz w:val="22"/>
                          <w:szCs w:val="22"/>
                        </w:rPr>
                        <w:t>2011-2013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4452B4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Ziraat Fakültesi</w:t>
                      </w:r>
                      <w:r w:rsidR="00635CCC">
                        <w:t xml:space="preserve"> </w:t>
                      </w:r>
                      <w:r w:rsidR="00635CCC">
                        <w:tab/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635CCC" w:rsidRPr="00E505E0">
                        <w:rPr>
                          <w:b/>
                          <w:bCs/>
                        </w:rPr>
                        <w:tab/>
                      </w:r>
                      <w:r w:rsidR="00635CCC">
                        <w:tab/>
                      </w:r>
                    </w:p>
                    <w:p w14:paraId="5365FEBF" w14:textId="1722F3F1" w:rsidR="00635CCC" w:rsidRPr="00AE2DDA" w:rsidRDefault="00AE2DDA">
                      <w:pPr>
                        <w:rPr>
                          <w:sz w:val="22"/>
                          <w:szCs w:val="22"/>
                        </w:rPr>
                      </w:pPr>
                      <w:r w:rsidRPr="00AE2DDA">
                        <w:rPr>
                          <w:sz w:val="22"/>
                          <w:szCs w:val="22"/>
                        </w:rPr>
                        <w:t>2009</w:t>
                      </w:r>
                      <w:r>
                        <w:rPr>
                          <w:sz w:val="22"/>
                          <w:szCs w:val="22"/>
                        </w:rPr>
                        <w:t>-2011</w:t>
                      </w:r>
                    </w:p>
                  </w:txbxContent>
                </v:textbox>
              </v:shape>
            </w:pict>
          </mc:Fallback>
        </mc:AlternateContent>
      </w:r>
      <w:r w:rsidR="00A9130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1EA18" wp14:editId="39C70BF7">
                <wp:simplePos x="0" y="0"/>
                <wp:positionH relativeFrom="column">
                  <wp:posOffset>298450</wp:posOffset>
                </wp:positionH>
                <wp:positionV relativeFrom="paragraph">
                  <wp:posOffset>3984422</wp:posOffset>
                </wp:positionV>
                <wp:extent cx="208280" cy="194310"/>
                <wp:effectExtent l="0" t="0" r="7620" b="8890"/>
                <wp:wrapNone/>
                <wp:docPr id="24" name="Dikdörtgen 24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B7C36" id="Dikdörtgen 24" o:spid="_x0000_s1026" alt="jffhjfhjfhjhfjhfjhfjhfjhfjfvnbfnfm" style="position:absolute;margin-left:23.5pt;margin-top:313.75pt;width:16.4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" fillcolor="#c00000" strokecolor="white [3212]" strokeweight="1pt"/>
            </w:pict>
          </mc:Fallback>
        </mc:AlternateContent>
      </w:r>
      <w:r w:rsidR="000D589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81FDE5" wp14:editId="2422C33F">
                <wp:simplePos x="0" y="0"/>
                <wp:positionH relativeFrom="column">
                  <wp:posOffset>5007610</wp:posOffset>
                </wp:positionH>
                <wp:positionV relativeFrom="paragraph">
                  <wp:posOffset>8753538</wp:posOffset>
                </wp:positionV>
                <wp:extent cx="1929130" cy="370840"/>
                <wp:effectExtent l="0" t="0" r="0" b="0"/>
                <wp:wrapNone/>
                <wp:docPr id="60" name="Metin Kutus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95D05" w14:textId="6D183343" w:rsidR="00635CCC" w:rsidRPr="002B6467" w:rsidRDefault="000407A0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0312 307 60 </w:t>
                            </w:r>
                            <w:r w:rsidR="004476EB">
                              <w:rPr>
                                <w:color w:val="FFFFFF" w:themeColor="background1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FDE5" id="Metin Kutusu 60" o:spid="_x0000_s1036" type="#_x0000_t202" style="position:absolute;margin-left:394.3pt;margin-top:689.25pt;width:151.9pt;height:2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" filled="f" stroked="f" strokeweight=".5pt">
                <v:textbox>
                  <w:txbxContent>
                    <w:p w14:paraId="3BB95D05" w14:textId="6D183343" w:rsidR="00635CCC" w:rsidRPr="002B6467" w:rsidRDefault="000407A0" w:rsidP="002B6467">
                      <w:pPr>
                        <w:pBdr>
                          <w:bottom w:val="single" w:sz="4" w:space="1" w:color="auto"/>
                        </w:pBd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0312 307 60 </w:t>
                      </w:r>
                      <w:r w:rsidR="004476EB">
                        <w:rPr>
                          <w:color w:val="FFFFFF" w:themeColor="background1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376E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5360" wp14:editId="63E6EDD1">
                <wp:simplePos x="0" y="0"/>
                <wp:positionH relativeFrom="column">
                  <wp:posOffset>298450</wp:posOffset>
                </wp:positionH>
                <wp:positionV relativeFrom="paragraph">
                  <wp:posOffset>3556000</wp:posOffset>
                </wp:positionV>
                <wp:extent cx="208280" cy="194310"/>
                <wp:effectExtent l="0" t="0" r="7620" b="8890"/>
                <wp:wrapNone/>
                <wp:docPr id="22" name="Dikdörtgen 22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D0C69" id="Dikdörtgen 22" o:spid="_x0000_s1026" alt="jffhjfhjfhjhfjhfjhfjhfjhfjfvnbfnfm" style="position:absolute;margin-left:23.5pt;margin-top:280pt;width:16.4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" fillcolor="#c00000" strokecolor="white [3212]" strokeweight="1pt"/>
            </w:pict>
          </mc:Fallback>
        </mc:AlternateContent>
      </w:r>
      <w:r w:rsidR="00FE3BA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991B9" wp14:editId="3A28C0EA">
                <wp:simplePos x="0" y="0"/>
                <wp:positionH relativeFrom="column">
                  <wp:posOffset>297815</wp:posOffset>
                </wp:positionH>
                <wp:positionV relativeFrom="paragraph">
                  <wp:posOffset>6448362</wp:posOffset>
                </wp:positionV>
                <wp:extent cx="208280" cy="194310"/>
                <wp:effectExtent l="0" t="0" r="7620" b="8890"/>
                <wp:wrapNone/>
                <wp:docPr id="40" name="Dikdörtgen 40" descr="jffhjfhjfhjhfjhfjhfjhfjhfjfvnbfnf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943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52B18" id="Dikdörtgen 40" o:spid="_x0000_s1026" alt="jffhjfhjfhjhfjhfjhfjhfjhfjfvnbfnfm" style="position:absolute;margin-left:23.45pt;margin-top:507.75pt;width:16.4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" fillcolor="#c00000" strokecolor="white [3212]" strokeweight="1pt"/>
            </w:pict>
          </mc:Fallback>
        </mc:AlternateContent>
      </w:r>
      <w:r w:rsidR="002B646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24C050" wp14:editId="1205B63B">
                <wp:simplePos x="0" y="0"/>
                <wp:positionH relativeFrom="column">
                  <wp:posOffset>2997841</wp:posOffset>
                </wp:positionH>
                <wp:positionV relativeFrom="paragraph">
                  <wp:posOffset>1538605</wp:posOffset>
                </wp:positionV>
                <wp:extent cx="3883936" cy="660903"/>
                <wp:effectExtent l="0" t="0" r="0" b="0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936" cy="660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4FBE5" w14:textId="4FBE76F3" w:rsidR="00635CCC" w:rsidRPr="002B6467" w:rsidRDefault="00954076" w:rsidP="002B646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MUSTAFA PO</w:t>
                            </w:r>
                            <w:r w:rsidR="00A2486D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YRAZ</w:t>
                            </w:r>
                            <w:r w:rsidR="004452B4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="004452B4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</w:t>
                            </w:r>
                            <w:proofErr w:type="spellEnd"/>
                          </w:p>
                          <w:p w14:paraId="20720C91" w14:textId="6A55FE57" w:rsidR="00635CCC" w:rsidRPr="002B6467" w:rsidRDefault="004452B4" w:rsidP="002B646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Agricultural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Engineer</w:t>
                            </w:r>
                            <w:proofErr w:type="spellEnd"/>
                          </w:p>
                          <w:p w14:paraId="5258D3BE" w14:textId="77777777" w:rsidR="00635CCC" w:rsidRPr="002B6467" w:rsidRDefault="00635CCC" w:rsidP="002B646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4BFFB4A" w14:textId="77777777" w:rsidR="00635CCC" w:rsidRPr="002B6467" w:rsidRDefault="00635CCC" w:rsidP="002B646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C050" id="Metin Kutusu 54" o:spid="_x0000_s1037" type="#_x0000_t202" style="position:absolute;margin-left:236.05pt;margin-top:121.15pt;width:305.8pt;height:52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" filled="f" stroked="f" strokeweight=".5pt">
                <v:textbox>
                  <w:txbxContent>
                    <w:p w14:paraId="3414FBE5" w14:textId="4FBE76F3" w:rsidR="00635CCC" w:rsidRPr="002B6467" w:rsidRDefault="00954076" w:rsidP="002B646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MUSTAFA PO</w:t>
                      </w:r>
                      <w:r w:rsidR="00A2486D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YRAZ</w:t>
                      </w:r>
                      <w:r w:rsidR="004452B4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="004452B4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</w:t>
                      </w:r>
                      <w:proofErr w:type="spellEnd"/>
                    </w:p>
                    <w:p w14:paraId="20720C91" w14:textId="6A55FE57" w:rsidR="00635CCC" w:rsidRPr="002B6467" w:rsidRDefault="004452B4" w:rsidP="002B646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Agricultural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Engineer</w:t>
                      </w:r>
                      <w:proofErr w:type="spellEnd"/>
                    </w:p>
                    <w:p w14:paraId="5258D3BE" w14:textId="77777777" w:rsidR="00635CCC" w:rsidRPr="002B6467" w:rsidRDefault="00635CCC" w:rsidP="002B6467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34BFFB4A" w14:textId="77777777" w:rsidR="00635CCC" w:rsidRPr="002B6467" w:rsidRDefault="00635CCC" w:rsidP="002B6467">
                      <w:pPr>
                        <w:pBdr>
                          <w:bottom w:val="single" w:sz="4" w:space="1" w:color="auto"/>
                        </w:pBd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1BB19" w14:textId="395EC0EB" w:rsidR="00A36BCE" w:rsidRDefault="00532581" w:rsidP="00A36BC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978D27" wp14:editId="3F572D2E">
                <wp:simplePos x="0" y="0"/>
                <wp:positionH relativeFrom="column">
                  <wp:posOffset>510152</wp:posOffset>
                </wp:positionH>
                <wp:positionV relativeFrom="paragraph">
                  <wp:posOffset>1016178</wp:posOffset>
                </wp:positionV>
                <wp:extent cx="6196613" cy="8851037"/>
                <wp:effectExtent l="0" t="0" r="13970" b="13970"/>
                <wp:wrapNone/>
                <wp:docPr id="59" name="Metin Kutus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613" cy="8851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6F6767" w14:textId="7894747A" w:rsidR="00635CCC" w:rsidRDefault="00635CCC" w:rsidP="00A94E05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</w:pPr>
                          </w:p>
                          <w:p w14:paraId="33D429CC" w14:textId="5A382437" w:rsidR="00635CCC" w:rsidRPr="0044110C" w:rsidRDefault="00635CCC" w:rsidP="0044110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44110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tr-TR"/>
                              </w:rPr>
                              <w:t>YÜRÜTTÜĞÜ PROJELER</w:t>
                            </w:r>
                          </w:p>
                          <w:p w14:paraId="5C9F5D28" w14:textId="3F5802DD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İzmit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Körfezi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Fauna Tespiti ve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Balıklandırma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Projesi, Ar-Ge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̧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birliği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programı, TAGEM, Su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Enstitu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̈, KBB,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Proje Lideri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2016-2019. </w:t>
                            </w:r>
                          </w:p>
                          <w:p w14:paraId="68C5A843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Kırlangıc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̧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Balığının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Chelidonichthys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lucerna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L., 1758)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İmkanlarının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. TAGEM /HAYSÜD, (2014-2019),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01D4FF4A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Akıllı Balık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Ölçüm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Terazisi (Smart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Fish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Scale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-SFS)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Geliştirme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Projesi, Ar-Ge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İşbirliği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programı, TAGEM, Su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Enstitu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Özel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Sektör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(2018-2019), </w:t>
                            </w:r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63527167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Urfa Balıklı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Göl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Ekosistemi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İzleme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Projesi, TAGEM, Su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Enstitu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̈, Urfa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Valiliği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Proje Lideri</w:t>
                            </w: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2017-2018. </w:t>
                            </w:r>
                          </w:p>
                          <w:p w14:paraId="6CD56D1C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Gen Bankası Veri Tabanının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: Kalkan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L.), TAGEM,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2015-2018. </w:t>
                            </w:r>
                          </w:p>
                          <w:p w14:paraId="52C7C335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Farklı Pestisitlerin Karadeniz Kalkan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Spermasına Etkileri ve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Gonadlardaki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Değişimin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Histolojik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Yönden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İncelenmesi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Ege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Üniversitesi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Bilimsel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Projesi, 16-SÜF-032, (2017-2018),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498A1CB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Marine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algae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as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sustainable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feed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ingredients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-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improving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their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bio-utilisation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increase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efficiency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quality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aquaculture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production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2016-2020 AB Projesi,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7E83C4E8" w14:textId="1552AE04" w:rsidR="00635CCC" w:rsidRPr="00A94E05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Intelligent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Oceanographically‐Based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Short‐Term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Fishery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Forecasting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Applications (GOFORIT), 2015-2018, AB Projesi,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</w:p>
                          <w:p w14:paraId="6861E55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Development of an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identification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method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genetic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assessment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of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Danube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River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sturgeon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stocks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as a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prerequisite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sustainable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fisheries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and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conservation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management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(DASTMAP), 2015-2018, AB Projesi,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0EA7CEB1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Karadeniz Kalkan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Balığında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Fotoperiyod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ile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Döl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Alım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İmkanlarının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(TAGEM; 2014- 2016), </w:t>
                            </w:r>
                            <w:proofErr w:type="spellStart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6B1037D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11.Türkiye Balıkları ve Otolitleri Atlası: Marmara ve Karadeniz, TAGEM,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2013-2016. </w:t>
                            </w:r>
                          </w:p>
                          <w:p w14:paraId="5FDFAC2C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12.Karadeniz Kalkan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Balığının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Tekniklerinin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(TAGEM; 2011-2015),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22DD050E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13. Balık Gen Bankası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için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Ön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Çalışma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: Sperm Muhafazası. TAGEM /HAYSÜD, 2013-2015,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1417A13C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14.Ulusal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Balıkçılık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Veri Toplama Programı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için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Karadeniz’de Hamsi Stoklarının Akustik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Yöntem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ile Belirlenmesi ve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Sürekli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İzleme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Modelinin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TUBİTAK‐KAMAG, 110 G 124, 2011-2015, TUBİTAK 1007,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Yürütücüsu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̈ </w:t>
                            </w:r>
                          </w:p>
                          <w:p w14:paraId="699148A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15.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Mussle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,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Mytilus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galloprovincialis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Aquaculture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in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Eastern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Doğu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Karadeniz’de Midye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Yetiştiriciliği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), TAGEM-WAGENİNGEN (Hollanda)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̧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birliği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Proje Lideri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2013-2014. </w:t>
                            </w:r>
                          </w:p>
                          <w:p w14:paraId="059CD79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16.Mersin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Yetiştiriciliği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ve Koruma Stratejisi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TAGEM,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2011-2014. </w:t>
                            </w:r>
                          </w:p>
                          <w:p w14:paraId="6D072959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17.Strengthening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Regional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Capacity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to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Support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Sustainable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Management of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Fisheries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(SRCSSMBSF) – 88, AB Projesi,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Yürütücu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̈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2011–2013. </w:t>
                            </w:r>
                          </w:p>
                          <w:p w14:paraId="46CA1A57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18.Trabzon Kıyılarında Yumurtadan Ergin Bireye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İstavrit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Trachurus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mediterraneus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Steindachner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1868): Yaş,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Büyüme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Ölüm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Oranları ve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Üreme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. 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TAGEM,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2011-2013. </w:t>
                            </w:r>
                          </w:p>
                          <w:p w14:paraId="526161BB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19.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Doğu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Karadeniz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Bölgesindeki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Balık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Çiftliklerinin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CBS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İle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Konumsal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Analizi ve Veri tabanı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Pilot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Çalışması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TAGEM,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2012- 2014. </w:t>
                            </w:r>
                          </w:p>
                          <w:p w14:paraId="7CEF32E0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20.Diploid (2n) ve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Triploid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(3n) Karadeniz Kalkan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Balığının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Performansının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Karşılaştırılması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: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Büyüme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Üreme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Anormallikler, Et Kalitesi ve Hastalıklara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Karşı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Duyarlılık, (2009‐2012) TÜBİTAK, 1001,108R014, </w:t>
                            </w:r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Yürütücüsu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̈ </w:t>
                            </w:r>
                          </w:p>
                          <w:p w14:paraId="7F7FA372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21. Kalkan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Psetta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maxima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) </w:t>
                            </w:r>
                            <w:proofErr w:type="spellStart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Tek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niklerinin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(2007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tr-TR"/>
                              </w:rPr>
                              <w:t>‐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2010),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EAE5827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22. Pisi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Balığı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Platichthys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eastAsia="tr-TR"/>
                              </w:rPr>
                              <w:t>flesus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)’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nın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Kültüre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Alınabilirliğinin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Müdürlüğu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 – TRABZON, (2007–2010) </w:t>
                            </w: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6178C73A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23.Mersin Balıkları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Popülâsyonlarının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Mevcut Durumlarının Belirlenmesi ve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Yetiştiricilik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İmkânlarının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, (2006–2009) TAGEM/HAYSÜD/2006/09/02/01.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</w:p>
                          <w:p w14:paraId="717FEDF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24.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Doğu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Karadeniz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Bölgesinde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Organik Balık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Yetiştiriciliği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Uygulama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İmkânlarının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Araştırılması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̈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Müdürlüğu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̈ – TRABZON</w:t>
                            </w:r>
                            <w:proofErr w:type="gram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>, ,</w:t>
                            </w:r>
                            <w:proofErr w:type="gramEnd"/>
                            <w:r w:rsidRPr="00A94E05">
                              <w:rPr>
                                <w:rFonts w:ascii="ArialMT" w:eastAsia="Times New Roman" w:hAnsi="ArialMT" w:cs="Times New Roman"/>
                                <w:sz w:val="20"/>
                                <w:szCs w:val="20"/>
                                <w:lang w:eastAsia="tr-TR"/>
                              </w:rPr>
                              <w:t xml:space="preserve"> (2003–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2006).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3D8D3CD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fldChar w:fldCharType="begin"/>
                            </w:r>
                            <w:r w:rsidRPr="00A94E05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instrText xml:space="preserve"> INCLUDEPICTURE "/var/folders/tz/28c1qxrs0g1619pxmshrrh900000gn/T/com.microsoft.Word/WebArchiveCopyPasteTempFiles/page10image3136871728" \* MERGEFORMATINET </w:instrText>
                            </w:r>
                            <w:r w:rsidRPr="00A94E05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fldChar w:fldCharType="separate"/>
                            </w:r>
                            <w:r w:rsidRPr="00143C39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FDF92DA" wp14:editId="1F11AB23">
                                  <wp:extent cx="15875" cy="15875"/>
                                  <wp:effectExtent l="0" t="0" r="0" b="0"/>
                                  <wp:docPr id="25" name="Resim 25" descr="page10image31368717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age10image31368717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4E05"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  <w:fldChar w:fldCharType="end"/>
                            </w:r>
                          </w:p>
                          <w:p w14:paraId="40424CCB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Technical Development of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Sustainable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Seed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Production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for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Turbot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“Karadeniz Kalkan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Balığında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Sürdürülebilir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Yavru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Üretim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T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ekniklerinin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” Japan International Corporation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Agency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(Japonya Uluslararası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İşbirliği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Ajansı) ve Su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̈, (2005–2007). </w:t>
                            </w:r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Eş </w:t>
                            </w:r>
                            <w:proofErr w:type="spellStart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Değer</w:t>
                            </w:r>
                            <w:proofErr w:type="spellEnd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 Uzman </w:t>
                            </w:r>
                          </w:p>
                          <w:p w14:paraId="4A88E21C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Fish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Culture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Development Project in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the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Black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Sea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“Karadeniz’de Balık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Yetiştiriciliğinin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Geliştirilmesi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Projesi” Japan International Corporation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Agency</w:t>
                            </w:r>
                            <w:proofErr w:type="spellEnd"/>
                            <w:r w:rsidRPr="00143C39"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tr-TR"/>
                              </w:rPr>
                              <w:t>‐</w:t>
                            </w:r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JICA (Japonya Uluslararası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İşbirliği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Ajansı) ve Su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Müdürlüğu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̈, (2002–2005), </w:t>
                            </w:r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Eş </w:t>
                            </w:r>
                            <w:proofErr w:type="spellStart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Değer</w:t>
                            </w:r>
                            <w:proofErr w:type="spellEnd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 Uzman </w:t>
                            </w:r>
                          </w:p>
                          <w:p w14:paraId="00572843" w14:textId="77777777" w:rsidR="00635CCC" w:rsidRPr="00143C39" w:rsidRDefault="00635CCC" w:rsidP="00A94E05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Doğu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Karadeniz’deki Av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Gücünün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Demersal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Balık Stokları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Üzerine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Olan Etkisinin Tespiti Projesi, Su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Enstitüsu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 </w:t>
                            </w:r>
                            <w:proofErr w:type="spellStart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Müdürlüğu</w:t>
                            </w:r>
                            <w:proofErr w:type="spellEnd"/>
                            <w:r w:rsidRPr="00143C39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̈–TRABZON, (1998– 2001), TAGEM/IY/96/17/3/001, </w:t>
                            </w:r>
                            <w:proofErr w:type="spellStart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143C3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2AB04EE2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color w:val="FFFFFF"/>
                                <w:sz w:val="28"/>
                                <w:szCs w:val="28"/>
                                <w:shd w:val="clear" w:color="auto" w:fill="000089"/>
                                <w:lang w:eastAsia="tr-TR"/>
                              </w:rPr>
                              <w:t xml:space="preserve">Devam Eden Projeler </w:t>
                            </w:r>
                          </w:p>
                          <w:p w14:paraId="48CF04F3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28.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Türkiye'nin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Ekonomisinin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Yeşil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Büyümeye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Doğru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Gelişmesine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Yardımcı Olmak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İçin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Biyolojik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Kütlenin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Sürdürülebilir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Kullanımı GEF Projesi</w:t>
                            </w: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, Proje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Koordinatöru</w:t>
                            </w:r>
                            <w:proofErr w:type="spellEnd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>̈ (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Kasım 2019 -devam) </w:t>
                            </w:r>
                          </w:p>
                          <w:p w14:paraId="48FDC621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tr-TR"/>
                              </w:rPr>
                              <w:t>29.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Genetik Veri Tabanı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Oluşturulması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TAGEM, </w:t>
                            </w:r>
                            <w:proofErr w:type="spellStart"/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2018- devam </w:t>
                            </w:r>
                          </w:p>
                          <w:p w14:paraId="4AA6B063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30. ARISTOIL CAP,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Erasmus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Projesi,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(2020 -Devam)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br/>
                              <w:t xml:space="preserve">31.Karadeniz'de Ticari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Öneme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Sahip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Pelajik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Balık Stoklarının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İzlenmesi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Projesi </w:t>
                            </w:r>
                          </w:p>
                          <w:p w14:paraId="77C99BFB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(2016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tr-TR"/>
                              </w:rPr>
                              <w:t>‐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2019), TAGEM/HAYSÜD </w:t>
                            </w: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0C71DA1B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32. Ulusal 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 Gen Bankası, Kalkınma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Bakanlığı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>, (2015</w:t>
                            </w:r>
                            <w:r w:rsidRPr="00A94E05">
                              <w:rPr>
                                <w:rFonts w:ascii="Calibri" w:eastAsia="Times New Roman" w:hAnsi="Calibri" w:cs="Times New Roman"/>
                                <w:sz w:val="22"/>
                                <w:szCs w:val="22"/>
                                <w:lang w:eastAsia="tr-TR"/>
                              </w:rPr>
                              <w:t>‐</w:t>
                            </w: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) </w:t>
                            </w:r>
                            <w:r w:rsidRPr="00A94E0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  <w:lang w:eastAsia="tr-TR"/>
                              </w:rPr>
                              <w:t xml:space="preserve">Proje Lideri </w:t>
                            </w:r>
                          </w:p>
                          <w:p w14:paraId="06C90345" w14:textId="77777777" w:rsidR="00635CCC" w:rsidRPr="00A94E05" w:rsidRDefault="00635CCC" w:rsidP="00A94E05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Times New Roman" w:eastAsia="Times New Roman" w:hAnsi="Times New Roman" w:cs="Times New Roman"/>
                                <w:lang w:eastAsia="tr-TR"/>
                              </w:rPr>
                            </w:pPr>
                            <w:r w:rsidRPr="00A94E05">
                              <w:rPr>
                                <w:rFonts w:ascii="ArialMT" w:eastAsia="Times New Roman" w:hAnsi="ArialMT" w:cs="Times New Roman"/>
                                <w:sz w:val="22"/>
                                <w:szCs w:val="22"/>
                                <w:lang w:eastAsia="tr-TR"/>
                              </w:rPr>
                              <w:t xml:space="preserve">33.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Küçük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Boydaki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Gökkuşağı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Alabalıklarının Karadeniz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İle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Buluşması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Ar-Ge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İşbirliği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programı, TAGEM, Su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Ürünleri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Merkez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Araştırma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Enstitu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̈,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Özel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Sektör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>Araştırmacı</w:t>
                            </w:r>
                            <w:proofErr w:type="spellEnd"/>
                            <w:r w:rsidRPr="00A94E05">
                              <w:rPr>
                                <w:rFonts w:ascii="ArialMT" w:eastAsia="Times New Roman" w:hAnsi="ArialMT" w:cs="Times New Roman"/>
                                <w:lang w:eastAsia="tr-TR"/>
                              </w:rPr>
                              <w:t xml:space="preserve">, 2017-devam </w:t>
                            </w:r>
                          </w:p>
                          <w:p w14:paraId="688F3027" w14:textId="77777777" w:rsidR="00635CCC" w:rsidRDefault="00635CCC" w:rsidP="00A94E05">
                            <w:pPr>
                              <w:spacing w:line="360" w:lineRule="auto"/>
                            </w:pPr>
                          </w:p>
                          <w:p w14:paraId="554C581D" w14:textId="79D3BFAB" w:rsidR="00635CCC" w:rsidRDefault="00635CCC" w:rsidP="00A94E05">
                            <w:pPr>
                              <w:spacing w:line="360" w:lineRule="auto"/>
                              <w:ind w:left="1440" w:firstLine="2160"/>
                            </w:pPr>
                          </w:p>
                          <w:p w14:paraId="6CDD2DF8" w14:textId="4B6CEFFE" w:rsidR="00635CCC" w:rsidRPr="00E505E0" w:rsidRDefault="00635CCC" w:rsidP="00A94E05">
                            <w:pPr>
                              <w:spacing w:line="360" w:lineRule="auto"/>
                              <w:ind w:firstLine="1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8D27" id="Metin Kutusu 59" o:spid="_x0000_s1038" type="#_x0000_t202" style="position:absolute;margin-left:40.15pt;margin-top:80pt;width:487.9pt;height:69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" fillcolor="white [3201]" strokecolor="white [3212]" strokeweight=".5pt">
                <v:textbox>
                  <w:txbxContent>
                    <w:p w14:paraId="256F6767" w14:textId="7894747A" w:rsidR="00635CCC" w:rsidRDefault="00635CCC" w:rsidP="00A94E05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MT" w:eastAsia="Times New Roman" w:hAnsi="ArialMT" w:cs="Times New Roman"/>
                          <w:lang w:eastAsia="tr-TR"/>
                        </w:rPr>
                      </w:pPr>
                    </w:p>
                    <w:p w14:paraId="33D429CC" w14:textId="5A382437" w:rsidR="00635CCC" w:rsidRPr="0044110C" w:rsidRDefault="00635CCC" w:rsidP="0044110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20"/>
                          <w:szCs w:val="20"/>
                          <w:lang w:eastAsia="tr-TR"/>
                        </w:rPr>
                      </w:pPr>
                      <w:r w:rsidRPr="0044110C">
                        <w:rPr>
                          <w:rFonts w:ascii="Calibri" w:eastAsia="Times New Roman" w:hAnsi="Calibri" w:cs="Times New Roman"/>
                          <w:b/>
                          <w:bCs/>
                          <w:color w:val="FF0000"/>
                          <w:sz w:val="20"/>
                          <w:szCs w:val="20"/>
                          <w:lang w:eastAsia="tr-TR"/>
                        </w:rPr>
                        <w:t>YÜRÜTTÜĞÜ PROJELER</w:t>
                      </w:r>
                    </w:p>
                    <w:p w14:paraId="5C9F5D28" w14:textId="3F5802DD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İzmit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Körfezi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Fauna Tespiti ve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Balıklandırma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Projesi, Ar-Ge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̧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birliği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programı, TAGEM, Su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Enstitu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̈, KBB,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Proje Lideri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2016-2019. </w:t>
                      </w:r>
                    </w:p>
                    <w:p w14:paraId="68C5A843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Kırlangıc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̧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Balığının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Chelidonichthys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lucerna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L., 1758)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İmkanlarının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. TAGEM /HAYSÜD, (2014-2019),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01D4FF4A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Akıllı Balık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Ölçüm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Terazisi (Smart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Fish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Scale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-SFS)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Geliştirme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Projesi, Ar-Ge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İşbirliği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programı, TAGEM, Su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Enstitu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̈,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Özel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Sektör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(2018-2019), </w:t>
                      </w:r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Lideri </w:t>
                      </w:r>
                    </w:p>
                    <w:p w14:paraId="63527167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Urfa Balıklı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Göl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Ekosistemi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İzleme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Projesi, TAGEM, Su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Enstitu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̈, Urfa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Valiliği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Proje Lideri</w:t>
                      </w: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2017-2018. </w:t>
                      </w:r>
                    </w:p>
                    <w:p w14:paraId="6CD56D1C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Gen Bankası Veri Tabanının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Oluşturulması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: Kalkan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L.), TAGEM,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2015-2018. </w:t>
                      </w:r>
                    </w:p>
                    <w:p w14:paraId="52C7C335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Farklı Pestisitlerin Karadeniz Kalkan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Spermasına Etkileri ve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Gonadlardaki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Değişimin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Histolojik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Yönden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İncelenmesi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Ege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Üniversitesi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Bilimsel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Projesi, 16-SÜF-032, (2017-2018),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5498A1CB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Marine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algae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as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sustainable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feed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ingredients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-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improving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their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bio-utilisation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to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increase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efficiency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quality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of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aquaculture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production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2016-2020 AB Projesi,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7E83C4E8" w14:textId="1552AE04" w:rsidR="00635CCC" w:rsidRPr="00A94E05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Intelligent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Oceanographically‐Based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Short‐Term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Fishery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Forecasting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Applications (GOFORIT), 2015-2018, AB Projesi,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</w:p>
                    <w:p w14:paraId="6861E55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Development of an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identification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method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genetic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assessment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of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Danube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River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Sea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sturgeon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stocks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as a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prerequisite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for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sustainable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fisheries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and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conservation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management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(DASTMAP), 2015-2018, AB Projesi,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0EA7CEB1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Karadeniz Kalkan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Balığında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Fotoperiyod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ile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Döl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Alım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İmkanlarının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(TAGEM; 2014- 2016), </w:t>
                      </w:r>
                      <w:proofErr w:type="spellStart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56B1037D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11.Türkiye Balıkları ve Otolitleri Atlası: Marmara ve Karadeniz, TAGEM,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2013-2016. </w:t>
                      </w:r>
                    </w:p>
                    <w:p w14:paraId="5FDFAC2C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12.Karadeniz Kalkan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Balığının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Tekniklerinin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Geliştirilmesi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(TAGEM; 2011-2015),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22DD050E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13. Balık Gen Bankası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Oluşturulması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için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Ön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Çalışma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: Sperm Muhafazası. TAGEM /HAYSÜD, 2013-2015,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Lideri </w:t>
                      </w:r>
                    </w:p>
                    <w:p w14:paraId="1417A13C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14.Ulusal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Balıkçılık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Veri Toplama Programı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için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Karadeniz’de Hamsi Stoklarının Akustik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Yöntem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ile Belirlenmesi ve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Sürekli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İzleme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Modelinin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Oluşturulması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TUBİTAK‐KAMAG, 110 G 124, 2011-2015, TUBİTAK 1007,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Yürütücüsu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̈ </w:t>
                      </w:r>
                    </w:p>
                    <w:p w14:paraId="699148A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15.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Mussle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,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Mytilus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galloprovincialis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Aquaculture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in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Eastern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Sea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Doğu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Karadeniz’de Midye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Yetiştiriciliği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), TAGEM-WAGENİNGEN (Hollanda)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̧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birliği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Proje Lideri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2013-2014. </w:t>
                      </w:r>
                    </w:p>
                    <w:p w14:paraId="059CD79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16.Mersin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Yetiştiriciliği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ve Koruma Stratejisi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Geliştirilmesi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TAGEM,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2011-2014. </w:t>
                      </w:r>
                    </w:p>
                    <w:p w14:paraId="6D072959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17.Strengthening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Regional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Capacity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to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Support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Sustainable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Management of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the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Sea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Fisheries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(SRCSSMBSF) – 88, AB Projesi,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Yürütücu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̈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2011–2013. </w:t>
                      </w:r>
                    </w:p>
                    <w:p w14:paraId="46CA1A57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18.Trabzon Kıyılarında Yumurtadan Ergin Bireye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İstavrit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Trachurus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mediterraneus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Steindachner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1868): Yaş,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Büyüme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Ölüm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Oranları ve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Üreme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. 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TAGEM,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2011-2013. </w:t>
                      </w:r>
                    </w:p>
                    <w:p w14:paraId="526161BB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19.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Doğu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Karadeniz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Bölgesindeki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Balık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Çiftliklerinin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CBS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İle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Konumsal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Analizi ve Veri tabanı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Oluşturulması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Pilot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Çalışması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TAGEM,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2012- 2014. </w:t>
                      </w:r>
                    </w:p>
                    <w:p w14:paraId="7CEF32E0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20.Diploid (2n) ve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Triploid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(3n) Karadeniz Kalkan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Balığının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Performansının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Karşılaştırılması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: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Büyüme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Üreme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, Anormallikler, Et Kalitesi ve Hastalıklara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Karşı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Duyarlılık, (2009‐2012) TÜBİTAK, 1001,108R014, </w:t>
                      </w:r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Yürütücüsu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̈ </w:t>
                      </w:r>
                    </w:p>
                    <w:p w14:paraId="7F7FA372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21. Kalkan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Psetta</w:t>
                      </w:r>
                      <w:proofErr w:type="spellEnd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maxima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) </w:t>
                      </w:r>
                      <w:proofErr w:type="spellStart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 xml:space="preserve"> Tek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niklerinin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Geliştirilmesi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(2007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tr-TR"/>
                        </w:rPr>
                        <w:t>‐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2010),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5EAE5827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22. Pisi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Balığı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(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Platichthys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eastAsia="tr-TR"/>
                        </w:rPr>
                        <w:t>flesus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)’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nın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Kültüre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Alınabilirliğinin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Enstitüsu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̈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Müdürlüğu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̈ – TRABZON, (2007–2010) </w:t>
                      </w: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Proje Lideri </w:t>
                      </w:r>
                    </w:p>
                    <w:p w14:paraId="6178C73A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23.Mersin Balıkları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Popülâsyonlarının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Mevcut Durumlarının Belirlenmesi ve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Yetiştiricilik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İmkânlarının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, (2006–2009) TAGEM/HAYSÜD/2006/09/02/01.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</w:p>
                    <w:p w14:paraId="717FEDF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24.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Doğu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Karadeniz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Bölgesinde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Organik Balık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Yetiştiriciliği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Uygulama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İmkânlarının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Araştırılması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Araştırma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Enstitüsu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̈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Müdürlüğu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̈ – TRABZON</w:t>
                      </w:r>
                      <w:proofErr w:type="gramStart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>, ,</w:t>
                      </w:r>
                      <w:proofErr w:type="gramEnd"/>
                      <w:r w:rsidRPr="00A94E05">
                        <w:rPr>
                          <w:rFonts w:ascii="ArialMT" w:eastAsia="Times New Roman" w:hAnsi="ArialMT" w:cs="Times New Roman"/>
                          <w:sz w:val="20"/>
                          <w:szCs w:val="20"/>
                          <w:lang w:eastAsia="tr-TR"/>
                        </w:rPr>
                        <w:t xml:space="preserve"> (2003–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2006).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53D8D3CD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fldChar w:fldCharType="begin"/>
                      </w:r>
                      <w:r w:rsidRPr="00A94E05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instrText xml:space="preserve"> INCLUDEPICTURE "/var/folders/tz/28c1qxrs0g1619pxmshrrh900000gn/T/com.microsoft.Word/WebArchiveCopyPasteTempFiles/page10image3136871728" \* MERGEFORMATINET </w:instrText>
                      </w:r>
                      <w:r w:rsidRPr="00A94E05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fldChar w:fldCharType="separate"/>
                      </w:r>
                      <w:r w:rsidRPr="00143C39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FDF92DA" wp14:editId="1F11AB23">
                            <wp:extent cx="15875" cy="15875"/>
                            <wp:effectExtent l="0" t="0" r="0" b="0"/>
                            <wp:docPr id="25" name="Resim 25" descr="page10image31368717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age10image31368717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4E05"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  <w:fldChar w:fldCharType="end"/>
                      </w:r>
                    </w:p>
                    <w:p w14:paraId="40424CCB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The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Technical Development of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Sustainable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Seed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Production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for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Sea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Turbot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“Karadeniz Kalkan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Balığında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Sürdürülebilir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Yavru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Üretim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T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ekniklerinin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Geliştirilmesi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” Japan International Corporation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Agency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(Japonya Uluslararası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İşbirliği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Ajansı) ve Su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Enstitüsu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̈, (2005–2007). </w:t>
                      </w:r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Eş </w:t>
                      </w:r>
                      <w:proofErr w:type="spellStart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Değer</w:t>
                      </w:r>
                      <w:proofErr w:type="spellEnd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 Uzman </w:t>
                      </w:r>
                    </w:p>
                    <w:p w14:paraId="4A88E21C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The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Fish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Culture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Development Project in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the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Black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Sea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“Karadeniz’de Balık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Yetiştiriciliğinin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Geliştirilmesi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Projesi” Japan International Corporation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Agency</w:t>
                      </w:r>
                      <w:proofErr w:type="spellEnd"/>
                      <w:r w:rsidRPr="00143C39">
                        <w:rPr>
                          <w:rFonts w:ascii="Calibri" w:eastAsia="Times New Roman" w:hAnsi="Calibri" w:cs="Times New Roman"/>
                          <w:sz w:val="22"/>
                          <w:szCs w:val="22"/>
                          <w:lang w:eastAsia="tr-TR"/>
                        </w:rPr>
                        <w:t>‐</w:t>
                      </w:r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JICA (Japonya Uluslararası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İşbirliği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Ajansı) ve Su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Enstitüsu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Müdürlüğu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̈, (2002–2005), </w:t>
                      </w:r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Eş </w:t>
                      </w:r>
                      <w:proofErr w:type="spellStart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Değer</w:t>
                      </w:r>
                      <w:proofErr w:type="spellEnd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 Uzman </w:t>
                      </w:r>
                    </w:p>
                    <w:p w14:paraId="00572843" w14:textId="77777777" w:rsidR="00635CCC" w:rsidRPr="00143C39" w:rsidRDefault="00635CCC" w:rsidP="00A94E05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Doğu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Karadeniz’deki Av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Gücünün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Demersal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Balık Stokları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Üzerine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Olan Etkisinin Tespiti Projesi, Su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Ürünleri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Araştırma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Enstitüsu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 </w:t>
                      </w:r>
                      <w:proofErr w:type="spellStart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Müdürlüğu</w:t>
                      </w:r>
                      <w:proofErr w:type="spellEnd"/>
                      <w:r w:rsidRPr="00143C39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̈–TRABZON, (1998– 2001), TAGEM/IY/96/17/3/001, </w:t>
                      </w:r>
                      <w:proofErr w:type="spellStart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Araştırmacı</w:t>
                      </w:r>
                      <w:proofErr w:type="spellEnd"/>
                      <w:r w:rsidRPr="00143C39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2AB04EE2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color w:val="FFFFFF"/>
                          <w:sz w:val="28"/>
                          <w:szCs w:val="28"/>
                          <w:shd w:val="clear" w:color="auto" w:fill="000089"/>
                          <w:lang w:eastAsia="tr-TR"/>
                        </w:rPr>
                        <w:t xml:space="preserve">Devam Eden Projeler </w:t>
                      </w:r>
                    </w:p>
                    <w:p w14:paraId="48CF04F3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28.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Türkiye'nin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Ekonomisinin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Yeşil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Büyümeye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Doğru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Gelişmesine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Yardımcı Olmak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İçin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Biyolojik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Kütlenin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Sürdürülebilir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Kullanımı GEF Projesi</w:t>
                      </w: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, Proje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Koordinatöru</w:t>
                      </w:r>
                      <w:proofErr w:type="spellEnd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>̈ (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Kasım 2019 -devam) </w:t>
                      </w:r>
                    </w:p>
                    <w:p w14:paraId="48FDC621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lang w:eastAsia="tr-TR"/>
                        </w:rPr>
                        <w:t>29.</w:t>
                      </w:r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Genetik Veri Tabanı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Oluşturulması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TAGEM, </w:t>
                      </w:r>
                      <w:proofErr w:type="spellStart"/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2018- devam </w:t>
                      </w:r>
                    </w:p>
                    <w:p w14:paraId="4AA6B063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30. ARISTOIL CAP,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Erasmus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Projesi,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(2020 -Devam)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br/>
                        <w:t xml:space="preserve">31.Karadeniz'de Ticari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Öneme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Sahip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Pelajik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Balık Stoklarının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İzlenmesi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Projesi </w:t>
                      </w:r>
                    </w:p>
                    <w:p w14:paraId="77C99BFB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(2016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2"/>
                          <w:szCs w:val="22"/>
                          <w:lang w:eastAsia="tr-TR"/>
                        </w:rPr>
                        <w:t>‐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2019), TAGEM/HAYSÜD </w:t>
                      </w: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Proje Lideri </w:t>
                      </w:r>
                    </w:p>
                    <w:p w14:paraId="0C71DA1B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32. Ulusal 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 Gen Bankası, Kalkınma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Bakanlığı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>, (2015</w:t>
                      </w:r>
                      <w:r w:rsidRPr="00A94E05">
                        <w:rPr>
                          <w:rFonts w:ascii="Calibri" w:eastAsia="Times New Roman" w:hAnsi="Calibri" w:cs="Times New Roman"/>
                          <w:sz w:val="22"/>
                          <w:szCs w:val="22"/>
                          <w:lang w:eastAsia="tr-TR"/>
                        </w:rPr>
                        <w:t>‐</w:t>
                      </w: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) </w:t>
                      </w:r>
                      <w:r w:rsidRPr="00A94E05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  <w:lang w:eastAsia="tr-TR"/>
                        </w:rPr>
                        <w:t xml:space="preserve">Proje Lideri </w:t>
                      </w:r>
                    </w:p>
                    <w:p w14:paraId="06C90345" w14:textId="77777777" w:rsidR="00635CCC" w:rsidRPr="00A94E05" w:rsidRDefault="00635CCC" w:rsidP="00A94E05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Times New Roman" w:eastAsia="Times New Roman" w:hAnsi="Times New Roman" w:cs="Times New Roman"/>
                          <w:lang w:eastAsia="tr-TR"/>
                        </w:rPr>
                      </w:pPr>
                      <w:r w:rsidRPr="00A94E05">
                        <w:rPr>
                          <w:rFonts w:ascii="ArialMT" w:eastAsia="Times New Roman" w:hAnsi="ArialMT" w:cs="Times New Roman"/>
                          <w:sz w:val="22"/>
                          <w:szCs w:val="22"/>
                          <w:lang w:eastAsia="tr-TR"/>
                        </w:rPr>
                        <w:t xml:space="preserve">33.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Küçük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Boydaki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Gökkuşağı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Alabalıklarının Karadeniz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İle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Buluşması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Ar-Ge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İşbirliği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programı, TAGEM, Su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Ürünleri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Merkez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Araştırma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Enstitu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̈,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Özel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Sektör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</w:t>
                      </w:r>
                      <w:proofErr w:type="spellStart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>Araştırmacı</w:t>
                      </w:r>
                      <w:proofErr w:type="spellEnd"/>
                      <w:r w:rsidRPr="00A94E05">
                        <w:rPr>
                          <w:rFonts w:ascii="ArialMT" w:eastAsia="Times New Roman" w:hAnsi="ArialMT" w:cs="Times New Roman"/>
                          <w:lang w:eastAsia="tr-TR"/>
                        </w:rPr>
                        <w:t xml:space="preserve">, 2017-devam </w:t>
                      </w:r>
                    </w:p>
                    <w:p w14:paraId="688F3027" w14:textId="77777777" w:rsidR="00635CCC" w:rsidRDefault="00635CCC" w:rsidP="00A94E05">
                      <w:pPr>
                        <w:spacing w:line="360" w:lineRule="auto"/>
                      </w:pPr>
                    </w:p>
                    <w:p w14:paraId="554C581D" w14:textId="79D3BFAB" w:rsidR="00635CCC" w:rsidRDefault="00635CCC" w:rsidP="00A94E05">
                      <w:pPr>
                        <w:spacing w:line="360" w:lineRule="auto"/>
                        <w:ind w:left="1440" w:firstLine="2160"/>
                      </w:pPr>
                    </w:p>
                    <w:p w14:paraId="6CDD2DF8" w14:textId="4B6CEFFE" w:rsidR="00635CCC" w:rsidRPr="00E505E0" w:rsidRDefault="00635CCC" w:rsidP="00A94E05">
                      <w:pPr>
                        <w:spacing w:line="360" w:lineRule="auto"/>
                        <w:ind w:firstLine="100"/>
                      </w:pPr>
                    </w:p>
                  </w:txbxContent>
                </v:textbox>
              </v:shape>
            </w:pict>
          </mc:Fallback>
        </mc:AlternateContent>
      </w:r>
      <w:r w:rsidR="000A44B2">
        <w:br w:type="page"/>
      </w:r>
      <w:r w:rsidR="00647365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CFB06A" wp14:editId="4ECFE4A4">
                <wp:simplePos x="0" y="0"/>
                <wp:positionH relativeFrom="column">
                  <wp:posOffset>1406097</wp:posOffset>
                </wp:positionH>
                <wp:positionV relativeFrom="paragraph">
                  <wp:posOffset>644525</wp:posOffset>
                </wp:positionV>
                <wp:extent cx="4200525" cy="698500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BF6AC" w14:textId="77777777" w:rsidR="006402AE" w:rsidRPr="002B6467" w:rsidRDefault="006402AE" w:rsidP="006402A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MUSTAFA POYRAZ,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</w:t>
                            </w:r>
                            <w:proofErr w:type="spellEnd"/>
                          </w:p>
                          <w:p w14:paraId="17030153" w14:textId="77777777" w:rsidR="006402AE" w:rsidRPr="002B6467" w:rsidRDefault="006402AE" w:rsidP="006402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Agricultural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Engineer</w:t>
                            </w:r>
                            <w:proofErr w:type="spellEnd"/>
                          </w:p>
                          <w:p w14:paraId="6F1812D7" w14:textId="0992AB2F" w:rsidR="00635CCC" w:rsidRPr="002B6467" w:rsidRDefault="00635CCC" w:rsidP="00E07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FB06A" id="Metin Kutusu 12" o:spid="_x0000_s1039" type="#_x0000_t202" style="position:absolute;margin-left:110.7pt;margin-top:50.75pt;width:330.75pt;height: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" filled="f" stroked="f" strokeweight=".5pt">
                <v:textbox>
                  <w:txbxContent>
                    <w:p w14:paraId="650BF6AC" w14:textId="77777777" w:rsidR="006402AE" w:rsidRPr="002B6467" w:rsidRDefault="006402AE" w:rsidP="006402A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MUSTAFA POYRAZ,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</w:t>
                      </w:r>
                      <w:proofErr w:type="spellEnd"/>
                    </w:p>
                    <w:p w14:paraId="17030153" w14:textId="77777777" w:rsidR="006402AE" w:rsidRPr="002B6467" w:rsidRDefault="006402AE" w:rsidP="006402A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Agricultural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Engineer</w:t>
                      </w:r>
                      <w:proofErr w:type="spellEnd"/>
                    </w:p>
                    <w:p w14:paraId="6F1812D7" w14:textId="0992AB2F" w:rsidR="00635CCC" w:rsidRPr="002B6467" w:rsidRDefault="00635CCC" w:rsidP="00E076B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923">
        <w:rPr>
          <w:noProof/>
        </w:rPr>
        <w:drawing>
          <wp:inline distT="0" distB="0" distL="0" distR="0" wp14:anchorId="37C98488" wp14:editId="72ECEDA8">
            <wp:extent cx="7103110" cy="979424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979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4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958EE0" wp14:editId="031BD0EA">
                <wp:simplePos x="0" y="0"/>
                <wp:positionH relativeFrom="column">
                  <wp:posOffset>211050</wp:posOffset>
                </wp:positionH>
                <wp:positionV relativeFrom="paragraph">
                  <wp:posOffset>1893936</wp:posOffset>
                </wp:positionV>
                <wp:extent cx="6554470" cy="7247106"/>
                <wp:effectExtent l="0" t="0" r="0" b="508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247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1210C" w14:textId="5CF9C777" w:rsidR="000D589D" w:rsidRPr="000A2F49" w:rsidRDefault="00786196" w:rsidP="000D589D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</w:pPr>
                            <w:r w:rsidRPr="000A2F49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  <w:t>PROJE</w:t>
                            </w:r>
                            <w:r w:rsidR="006402AE" w:rsidRPr="000A2F49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  <w:t>CTS</w:t>
                            </w:r>
                          </w:p>
                          <w:p w14:paraId="0A6D741F" w14:textId="1E55AA9B" w:rsidR="00786196" w:rsidRDefault="006402AE" w:rsidP="000D589D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Projects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Conducted</w:t>
                            </w:r>
                            <w:proofErr w:type="spellEnd"/>
                          </w:p>
                          <w:p w14:paraId="071BAA07" w14:textId="3333685B" w:rsid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3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6374845" w14:textId="77777777" w:rsid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A4F817F" w14:textId="21DC5769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3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1D12108B" w14:textId="77777777" w:rsidR="00786196" w:rsidRP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031D119" w14:textId="7A2505DE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3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4E241165" w14:textId="77777777" w:rsidR="00786196" w:rsidRPr="00786196" w:rsidRDefault="00786196" w:rsidP="00786196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B2D4817" w14:textId="621D1F43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3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064CAFBA" w14:textId="77777777" w:rsidR="00786196" w:rsidRPr="00786196" w:rsidRDefault="00786196" w:rsidP="00786196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D36F8BA" w14:textId="00F0CA98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3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74D2D943" w14:textId="77777777" w:rsidR="00786196" w:rsidRPr="00786196" w:rsidRDefault="00786196" w:rsidP="00786196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4EFA0EC" w14:textId="1DDE76FC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3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35F50BEB" w14:textId="77777777" w:rsidR="00786196" w:rsidRPr="00786196" w:rsidRDefault="00786196" w:rsidP="00786196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06D9149" w14:textId="2B35A9A4" w:rsidR="00786196" w:rsidRDefault="006402AE" w:rsidP="00786196">
                            <w:pPr>
                              <w:numPr>
                                <w:ilvl w:val="0"/>
                                <w:numId w:val="41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Ongoing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  <w:t>Projects</w:t>
                            </w:r>
                            <w:proofErr w:type="spellEnd"/>
                          </w:p>
                          <w:p w14:paraId="0042BD85" w14:textId="3B77D881" w:rsid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1B6D4600" w14:textId="77777777" w:rsid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A2327B2" w14:textId="77777777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41B6BAA5" w14:textId="77777777" w:rsidR="00786196" w:rsidRP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9B9012A" w14:textId="77777777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</w:t>
                            </w:r>
                          </w:p>
                          <w:p w14:paraId="1A2323C3" w14:textId="796E97D3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511F9ED2" w14:textId="77777777" w:rsidR="00786196" w:rsidRPr="00786196" w:rsidRDefault="00786196" w:rsidP="00786196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92CC307" w14:textId="3005CDE8" w:rsidR="00786196" w:rsidRPr="00786196" w:rsidRDefault="00786196" w:rsidP="00196117">
                            <w:pPr>
                              <w:pStyle w:val="ListeParagraf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4542E804" w14:textId="77777777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32CBC0B0" w14:textId="77777777" w:rsidR="00786196" w:rsidRPr="00786196" w:rsidRDefault="00786196" w:rsidP="00786196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DABF49B" w14:textId="77777777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428B9793" w14:textId="77777777" w:rsidR="00786196" w:rsidRDefault="00786196" w:rsidP="00786196">
                            <w:pPr>
                              <w:numPr>
                                <w:ilvl w:val="0"/>
                                <w:numId w:val="41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098E696" w14:textId="77777777" w:rsidR="00786196" w:rsidRP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24543F4" w14:textId="77777777" w:rsidR="00786196" w:rsidRPr="00786196" w:rsidRDefault="00786196" w:rsidP="00786196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717E23F" w14:textId="77777777" w:rsidR="00786196" w:rsidRP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AAB0C61" w14:textId="27446CC9" w:rsidR="00635CCC" w:rsidRPr="00786196" w:rsidRDefault="00635CCC" w:rsidP="00786196">
                            <w:pPr>
                              <w:shd w:val="clear" w:color="auto" w:fill="FFFFFF"/>
                              <w:spacing w:before="120" w:after="120"/>
                              <w:ind w:left="36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8EE0" id="Metin Kutusu 1" o:spid="_x0000_s1040" type="#_x0000_t202" style="position:absolute;margin-left:16.6pt;margin-top:149.15pt;width:516.1pt;height:57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" fillcolor="white [3201]" stroked="f" strokeweight=".5pt">
                <v:textbox>
                  <w:txbxContent>
                    <w:p w14:paraId="5B61210C" w14:textId="5CF9C777" w:rsidR="000D589D" w:rsidRPr="000A2F49" w:rsidRDefault="00786196" w:rsidP="000D589D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</w:pPr>
                      <w:r w:rsidRPr="000A2F49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  <w:t>PROJE</w:t>
                      </w:r>
                      <w:r w:rsidR="006402AE" w:rsidRPr="000A2F49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  <w:t>CTS</w:t>
                      </w:r>
                    </w:p>
                    <w:p w14:paraId="0A6D741F" w14:textId="1E55AA9B" w:rsidR="00786196" w:rsidRDefault="006402AE" w:rsidP="000D589D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Projects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Conducted</w:t>
                      </w:r>
                      <w:proofErr w:type="spellEnd"/>
                    </w:p>
                    <w:p w14:paraId="071BAA07" w14:textId="3333685B" w:rsidR="00786196" w:rsidRDefault="00786196" w:rsidP="00786196">
                      <w:pPr>
                        <w:pStyle w:val="ListeParagraf"/>
                        <w:numPr>
                          <w:ilvl w:val="0"/>
                          <w:numId w:val="3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56374845" w14:textId="77777777" w:rsid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A4F817F" w14:textId="21DC5769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3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1D12108B" w14:textId="77777777" w:rsidR="00786196" w:rsidRP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031D119" w14:textId="7A2505DE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3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4E241165" w14:textId="77777777" w:rsidR="00786196" w:rsidRPr="00786196" w:rsidRDefault="00786196" w:rsidP="00786196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B2D4817" w14:textId="621D1F43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3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064CAFBA" w14:textId="77777777" w:rsidR="00786196" w:rsidRPr="00786196" w:rsidRDefault="00786196" w:rsidP="00786196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D36F8BA" w14:textId="00F0CA98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3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74D2D943" w14:textId="77777777" w:rsidR="00786196" w:rsidRPr="00786196" w:rsidRDefault="00786196" w:rsidP="00786196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4EFA0EC" w14:textId="1DDE76FC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3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35F50BEB" w14:textId="77777777" w:rsidR="00786196" w:rsidRPr="00786196" w:rsidRDefault="00786196" w:rsidP="00786196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06D9149" w14:textId="2B35A9A4" w:rsidR="00786196" w:rsidRDefault="006402AE" w:rsidP="00786196">
                      <w:pPr>
                        <w:numPr>
                          <w:ilvl w:val="0"/>
                          <w:numId w:val="41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Ongoing</w:t>
                      </w:r>
                      <w:proofErr w:type="spellEnd"/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  <w:t>Projects</w:t>
                      </w:r>
                      <w:proofErr w:type="spellEnd"/>
                    </w:p>
                    <w:p w14:paraId="0042BD85" w14:textId="3B77D881" w:rsidR="00786196" w:rsidRDefault="00786196" w:rsidP="00786196">
                      <w:pPr>
                        <w:pStyle w:val="ListeParagraf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1B6D4600" w14:textId="77777777" w:rsid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A2327B2" w14:textId="77777777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41B6BAA5" w14:textId="77777777" w:rsidR="00786196" w:rsidRP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9B9012A" w14:textId="77777777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</w:t>
                      </w:r>
                    </w:p>
                    <w:p w14:paraId="1A2323C3" w14:textId="796E97D3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511F9ED2" w14:textId="77777777" w:rsidR="00786196" w:rsidRPr="00786196" w:rsidRDefault="00786196" w:rsidP="00786196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92CC307" w14:textId="3005CDE8" w:rsidR="00786196" w:rsidRPr="00786196" w:rsidRDefault="00786196" w:rsidP="00196117">
                      <w:pPr>
                        <w:pStyle w:val="ListeParagraf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4542E804" w14:textId="77777777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32CBC0B0" w14:textId="77777777" w:rsidR="00786196" w:rsidRPr="00786196" w:rsidRDefault="00786196" w:rsidP="00786196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DABF49B" w14:textId="77777777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42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428B9793" w14:textId="77777777" w:rsidR="00786196" w:rsidRDefault="00786196" w:rsidP="00786196">
                      <w:pPr>
                        <w:numPr>
                          <w:ilvl w:val="0"/>
                          <w:numId w:val="41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098E696" w14:textId="77777777" w:rsidR="00786196" w:rsidRP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24543F4" w14:textId="77777777" w:rsidR="00786196" w:rsidRPr="00786196" w:rsidRDefault="00786196" w:rsidP="00786196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717E23F" w14:textId="77777777" w:rsidR="00786196" w:rsidRP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AAB0C61" w14:textId="27446CC9" w:rsidR="00635CCC" w:rsidRPr="00786196" w:rsidRDefault="00635CCC" w:rsidP="00786196">
                      <w:pPr>
                        <w:shd w:val="clear" w:color="auto" w:fill="FFFFFF"/>
                        <w:spacing w:before="120" w:after="120"/>
                        <w:ind w:left="36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2"/>
                          <w:szCs w:val="22"/>
                          <w:lang w:eastAsia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2A5C6" w14:textId="1A57FB3F" w:rsidR="00635CCC" w:rsidRDefault="00647365" w:rsidP="00635CCC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1BE495" wp14:editId="0CC6F8D2">
                <wp:simplePos x="0" y="0"/>
                <wp:positionH relativeFrom="column">
                  <wp:posOffset>1405462</wp:posOffset>
                </wp:positionH>
                <wp:positionV relativeFrom="paragraph">
                  <wp:posOffset>641985</wp:posOffset>
                </wp:positionV>
                <wp:extent cx="4200525" cy="698500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18D80" w14:textId="77777777" w:rsidR="006402AE" w:rsidRPr="002B6467" w:rsidRDefault="006402AE" w:rsidP="006402A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MUSTAFA POYRAZ,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</w:t>
                            </w:r>
                            <w:proofErr w:type="spellEnd"/>
                          </w:p>
                          <w:p w14:paraId="390E5379" w14:textId="77777777" w:rsidR="006402AE" w:rsidRPr="002B6467" w:rsidRDefault="006402AE" w:rsidP="006402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Agricultural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Engineer</w:t>
                            </w:r>
                            <w:proofErr w:type="spellEnd"/>
                          </w:p>
                          <w:p w14:paraId="182D5E35" w14:textId="77777777" w:rsidR="00A2486D" w:rsidRPr="002B6467" w:rsidRDefault="00A2486D" w:rsidP="00A248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E495" id="Metin Kutusu 7" o:spid="_x0000_s1041" type="#_x0000_t202" style="position:absolute;margin-left:110.65pt;margin-top:50.55pt;width:330.75pt;height: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" filled="f" stroked="f" strokeweight=".5pt">
                <v:textbox>
                  <w:txbxContent>
                    <w:p w14:paraId="65318D80" w14:textId="77777777" w:rsidR="006402AE" w:rsidRPr="002B6467" w:rsidRDefault="006402AE" w:rsidP="006402A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MUSTAFA POYRAZ,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</w:t>
                      </w:r>
                      <w:proofErr w:type="spellEnd"/>
                    </w:p>
                    <w:p w14:paraId="390E5379" w14:textId="77777777" w:rsidR="006402AE" w:rsidRPr="002B6467" w:rsidRDefault="006402AE" w:rsidP="006402A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Agricultural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Engineer</w:t>
                      </w:r>
                      <w:proofErr w:type="spellEnd"/>
                    </w:p>
                    <w:p w14:paraId="182D5E35" w14:textId="77777777" w:rsidR="00A2486D" w:rsidRPr="002B6467" w:rsidRDefault="00A2486D" w:rsidP="00A2486D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7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D47A4EA" wp14:editId="3C4E6BB7">
                <wp:simplePos x="0" y="0"/>
                <wp:positionH relativeFrom="column">
                  <wp:posOffset>288290</wp:posOffset>
                </wp:positionH>
                <wp:positionV relativeFrom="paragraph">
                  <wp:posOffset>1601361</wp:posOffset>
                </wp:positionV>
                <wp:extent cx="6554470" cy="7752945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75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53B79" w14:textId="70FA2E65" w:rsidR="006A71AF" w:rsidRPr="000A2F49" w:rsidRDefault="006402AE" w:rsidP="006A71AF">
                            <w:pPr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after="120"/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</w:pPr>
                            <w:r w:rsidRPr="000A2F49">
                              <w:rPr>
                                <w:rFonts w:eastAsia="Times New Roman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tr-TR"/>
                              </w:rPr>
                              <w:t>PUBLICATIONS</w:t>
                            </w:r>
                          </w:p>
                          <w:p w14:paraId="10C4AD5D" w14:textId="5516A9F2" w:rsidR="006402AE" w:rsidRPr="006402AE" w:rsidRDefault="006402AE" w:rsidP="006402AE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INTERNATIONAL ARTICLES AND PAPERS</w:t>
                            </w:r>
                          </w:p>
                          <w:p w14:paraId="2EC9F416" w14:textId="08B6CB8D" w:rsidR="00786196" w:rsidRDefault="006402AE" w:rsidP="006A71AF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Articles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Published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in International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Journals</w:t>
                            </w:r>
                            <w:proofErr w:type="spellEnd"/>
                          </w:p>
                          <w:p w14:paraId="0DB836F6" w14:textId="77777777" w:rsid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6F212E64" w14:textId="77777777" w:rsid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6FDA6EA" w14:textId="77777777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2BF95120" w14:textId="77777777" w:rsidR="00786196" w:rsidRP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94C9836" w14:textId="4EB450F7" w:rsid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6DE58A0E" w14:textId="0A2FB677" w:rsidR="00786196" w:rsidRDefault="006402AE" w:rsidP="00786196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International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Papers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Seminars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D5EC606" w14:textId="77777777" w:rsid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5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7DF8974" w14:textId="77777777" w:rsid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5A9069A" w14:textId="77777777" w:rsidR="00786196" w:rsidRPr="00786196" w:rsidRDefault="00786196" w:rsidP="00786196">
                            <w:pPr>
                              <w:pStyle w:val="ListeParagraf"/>
                              <w:numPr>
                                <w:ilvl w:val="0"/>
                                <w:numId w:val="45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306F0528" w14:textId="77777777" w:rsidR="00786196" w:rsidRP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BCB9692" w14:textId="524A275E" w:rsidR="00C11783" w:rsidRPr="00C11783" w:rsidRDefault="00786196" w:rsidP="00C11783">
                            <w:pPr>
                              <w:pStyle w:val="ListeParagraf"/>
                              <w:numPr>
                                <w:ilvl w:val="0"/>
                                <w:numId w:val="45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65962A36" w14:textId="77777777" w:rsidR="00C11783" w:rsidRPr="00C11783" w:rsidRDefault="00C11783" w:rsidP="00C11783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8D4EDA0" w14:textId="77777777" w:rsidR="006402AE" w:rsidRDefault="006402AE" w:rsidP="00C1178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NATIONAL ARTICLES AND PAPERS</w:t>
                            </w:r>
                          </w:p>
                          <w:p w14:paraId="78B5436F" w14:textId="712D612E" w:rsidR="00C11783" w:rsidRDefault="006402AE" w:rsidP="00C1178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Articles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Published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National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Journals</w:t>
                            </w:r>
                            <w:proofErr w:type="spellEnd"/>
                          </w:p>
                          <w:p w14:paraId="38B0BC35" w14:textId="7777777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6F31028F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DEAFBDA" w14:textId="08FF2FB4" w:rsidR="00C11783" w:rsidRP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4AF6DEAC" w14:textId="26D546BA" w:rsidR="00C11783" w:rsidRDefault="006402AE" w:rsidP="00C1178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International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Papers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Seminars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FA3489" w14:textId="244CEDCA" w:rsidR="00C11783" w:rsidRP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6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C11783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C11783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125E6DF4" w14:textId="77777777" w:rsidR="00C11783" w:rsidRPr="00786196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BACEA14" w14:textId="7777777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5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977A90B" w14:textId="77777777" w:rsidR="00C11783" w:rsidRPr="00C11783" w:rsidRDefault="00C11783" w:rsidP="00C11783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9AE8EFF" w14:textId="77777777" w:rsidR="00C11783" w:rsidRDefault="00C11783" w:rsidP="00C11783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01B6247" w14:textId="77777777" w:rsidR="00C11783" w:rsidRPr="00C11783" w:rsidRDefault="00C11783" w:rsidP="00C11783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E2F0850" w14:textId="77777777" w:rsidR="00786196" w:rsidRDefault="00786196" w:rsidP="00786196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E56EA46" w14:textId="77777777" w:rsidR="00786196" w:rsidRDefault="00786196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E7BAAB1" w14:textId="3C700D1A" w:rsidR="006A71AF" w:rsidRPr="00786196" w:rsidRDefault="006A71AF" w:rsidP="00786196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D171B17" w14:textId="4BAF7125" w:rsidR="006A71AF" w:rsidRPr="00EA3260" w:rsidRDefault="006A71AF" w:rsidP="006A71AF">
                            <w:pPr>
                              <w:shd w:val="clear" w:color="auto" w:fill="FFFFFF"/>
                              <w:spacing w:before="120" w:after="120"/>
                              <w:ind w:left="426" w:hanging="426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.</w:t>
                            </w:r>
                          </w:p>
                          <w:p w14:paraId="3A771B58" w14:textId="77777777" w:rsidR="006A71AF" w:rsidRPr="00E076B7" w:rsidRDefault="006A71AF" w:rsidP="006A71AF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7A4EA" id="Metin Kutusu 9" o:spid="_x0000_s1042" type="#_x0000_t202" style="position:absolute;margin-left:22.7pt;margin-top:126.1pt;width:516.1pt;height:610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" filled="f" stroked="f" strokeweight=".5pt">
                <v:textbox>
                  <w:txbxContent>
                    <w:p w14:paraId="3E153B79" w14:textId="70FA2E65" w:rsidR="006A71AF" w:rsidRPr="000A2F49" w:rsidRDefault="006402AE" w:rsidP="006A71AF">
                      <w:pPr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after="120"/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</w:pPr>
                      <w:r w:rsidRPr="000A2F49">
                        <w:rPr>
                          <w:rFonts w:eastAsia="Times New Roman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tr-TR"/>
                        </w:rPr>
                        <w:t>PUBLICATIONS</w:t>
                      </w:r>
                    </w:p>
                    <w:p w14:paraId="10C4AD5D" w14:textId="5516A9F2" w:rsidR="006402AE" w:rsidRPr="006402AE" w:rsidRDefault="006402AE" w:rsidP="006402AE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INTERNATIONAL ARTICLES AND PAPERS</w:t>
                      </w:r>
                    </w:p>
                    <w:p w14:paraId="2EC9F416" w14:textId="08B6CB8D" w:rsidR="00786196" w:rsidRDefault="006402AE" w:rsidP="006A71AF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Articles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Published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in International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Journals</w:t>
                      </w:r>
                      <w:proofErr w:type="spellEnd"/>
                    </w:p>
                    <w:p w14:paraId="0DB836F6" w14:textId="77777777" w:rsidR="00786196" w:rsidRDefault="00786196" w:rsidP="00786196">
                      <w:pPr>
                        <w:pStyle w:val="ListeParagraf"/>
                        <w:numPr>
                          <w:ilvl w:val="0"/>
                          <w:numId w:val="44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6F212E64" w14:textId="77777777" w:rsid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6FDA6EA" w14:textId="77777777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44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2BF95120" w14:textId="77777777" w:rsidR="00786196" w:rsidRP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94C9836" w14:textId="4EB450F7" w:rsidR="00786196" w:rsidRDefault="00786196" w:rsidP="00786196">
                      <w:pPr>
                        <w:pStyle w:val="ListeParagraf"/>
                        <w:numPr>
                          <w:ilvl w:val="0"/>
                          <w:numId w:val="44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6DE58A0E" w14:textId="0A2FB677" w:rsidR="00786196" w:rsidRDefault="006402AE" w:rsidP="00786196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International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Papers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Seminars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etc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14:paraId="1D5EC606" w14:textId="77777777" w:rsidR="00786196" w:rsidRDefault="00786196" w:rsidP="00786196">
                      <w:pPr>
                        <w:pStyle w:val="ListeParagraf"/>
                        <w:numPr>
                          <w:ilvl w:val="0"/>
                          <w:numId w:val="4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57DF8974" w14:textId="77777777" w:rsid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5A9069A" w14:textId="77777777" w:rsidR="00786196" w:rsidRPr="00786196" w:rsidRDefault="00786196" w:rsidP="00786196">
                      <w:pPr>
                        <w:pStyle w:val="ListeParagraf"/>
                        <w:numPr>
                          <w:ilvl w:val="0"/>
                          <w:numId w:val="4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306F0528" w14:textId="77777777" w:rsidR="00786196" w:rsidRP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BCB9692" w14:textId="524A275E" w:rsidR="00C11783" w:rsidRPr="00C11783" w:rsidRDefault="00786196" w:rsidP="00C11783">
                      <w:pPr>
                        <w:pStyle w:val="ListeParagraf"/>
                        <w:numPr>
                          <w:ilvl w:val="0"/>
                          <w:numId w:val="4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65962A36" w14:textId="77777777" w:rsidR="00C11783" w:rsidRPr="00C11783" w:rsidRDefault="00C11783" w:rsidP="00C11783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8D4EDA0" w14:textId="77777777" w:rsidR="006402AE" w:rsidRDefault="006402AE" w:rsidP="00C11783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NATIONAL ARTICLES AND PAPERS</w:t>
                      </w:r>
                    </w:p>
                    <w:p w14:paraId="78B5436F" w14:textId="712D612E" w:rsidR="00C11783" w:rsidRDefault="006402AE" w:rsidP="00C11783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Articles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Published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National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Journals</w:t>
                      </w:r>
                      <w:proofErr w:type="spellEnd"/>
                    </w:p>
                    <w:p w14:paraId="38B0BC35" w14:textId="77777777" w:rsidR="00C11783" w:rsidRDefault="00C11783" w:rsidP="00C11783">
                      <w:pPr>
                        <w:pStyle w:val="ListeParagraf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6F31028F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DEAFBDA" w14:textId="08FF2FB4" w:rsidR="00C11783" w:rsidRPr="00C11783" w:rsidRDefault="00C11783" w:rsidP="00C11783">
                      <w:pPr>
                        <w:pStyle w:val="ListeParagraf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4AF6DEAC" w14:textId="26D546BA" w:rsidR="00C11783" w:rsidRDefault="006402AE" w:rsidP="00C11783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International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Papers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Seminars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etc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14:paraId="75FA3489" w14:textId="244CEDCA" w:rsidR="00C11783" w:rsidRPr="00C11783" w:rsidRDefault="00C11783" w:rsidP="00C11783">
                      <w:pPr>
                        <w:pStyle w:val="ListeParagraf"/>
                        <w:numPr>
                          <w:ilvl w:val="0"/>
                          <w:numId w:val="46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C11783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C11783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125E6DF4" w14:textId="77777777" w:rsidR="00C11783" w:rsidRPr="00786196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BACEA14" w14:textId="77777777" w:rsidR="00C11783" w:rsidRDefault="00C11783" w:rsidP="00C11783">
                      <w:pPr>
                        <w:pStyle w:val="ListeParagraf"/>
                        <w:numPr>
                          <w:ilvl w:val="0"/>
                          <w:numId w:val="4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5977A90B" w14:textId="77777777" w:rsidR="00C11783" w:rsidRPr="00C11783" w:rsidRDefault="00C11783" w:rsidP="00C11783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9AE8EFF" w14:textId="77777777" w:rsidR="00C11783" w:rsidRDefault="00C11783" w:rsidP="00C11783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701B6247" w14:textId="77777777" w:rsidR="00C11783" w:rsidRPr="00C11783" w:rsidRDefault="00C11783" w:rsidP="00C11783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E2F0850" w14:textId="77777777" w:rsidR="00786196" w:rsidRDefault="00786196" w:rsidP="00786196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1E56EA46" w14:textId="77777777" w:rsidR="00786196" w:rsidRDefault="00786196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E7BAAB1" w14:textId="3C700D1A" w:rsidR="006A71AF" w:rsidRPr="00786196" w:rsidRDefault="006A71AF" w:rsidP="00786196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D171B17" w14:textId="4BAF7125" w:rsidR="006A71AF" w:rsidRPr="00EA3260" w:rsidRDefault="006A71AF" w:rsidP="006A71AF">
                      <w:pPr>
                        <w:shd w:val="clear" w:color="auto" w:fill="FFFFFF"/>
                        <w:spacing w:before="120" w:after="120"/>
                        <w:ind w:left="426" w:hanging="426"/>
                        <w:jc w:val="both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.</w:t>
                      </w:r>
                    </w:p>
                    <w:p w14:paraId="3A771B58" w14:textId="77777777" w:rsidR="006A71AF" w:rsidRPr="00E076B7" w:rsidRDefault="006A71AF" w:rsidP="006A71AF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923">
        <w:rPr>
          <w:noProof/>
        </w:rPr>
        <w:drawing>
          <wp:inline distT="0" distB="0" distL="0" distR="0" wp14:anchorId="04AD451B" wp14:editId="0755EA1E">
            <wp:extent cx="7103110" cy="979424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979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B648B" w14:textId="1DFDFECE" w:rsidR="00635CCC" w:rsidRDefault="00647365" w:rsidP="00635CCC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9B29BEA" wp14:editId="39FD8E3E">
                <wp:simplePos x="0" y="0"/>
                <wp:positionH relativeFrom="column">
                  <wp:posOffset>1454357</wp:posOffset>
                </wp:positionH>
                <wp:positionV relativeFrom="paragraph">
                  <wp:posOffset>678815</wp:posOffset>
                </wp:positionV>
                <wp:extent cx="4200525" cy="69850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518FA" w14:textId="77777777" w:rsidR="006402AE" w:rsidRPr="002B6467" w:rsidRDefault="006402AE" w:rsidP="006402A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MUSTAFA POYRAZ,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</w:t>
                            </w:r>
                            <w:proofErr w:type="spellEnd"/>
                          </w:p>
                          <w:p w14:paraId="59BC2EB9" w14:textId="77777777" w:rsidR="006402AE" w:rsidRPr="002B6467" w:rsidRDefault="006402AE" w:rsidP="006402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Agricultural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Engineer</w:t>
                            </w:r>
                            <w:proofErr w:type="spellEnd"/>
                          </w:p>
                          <w:p w14:paraId="088F2447" w14:textId="77777777" w:rsidR="000407A0" w:rsidRPr="002B6467" w:rsidRDefault="000407A0" w:rsidP="00E07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9BEA" id="Metin Kutusu 4" o:spid="_x0000_s1043" type="#_x0000_t202" style="position:absolute;margin-left:114.5pt;margin-top:53.45pt;width:330.75pt;height: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" filled="f" stroked="f" strokeweight=".5pt">
                <v:textbox>
                  <w:txbxContent>
                    <w:p w14:paraId="75A518FA" w14:textId="77777777" w:rsidR="006402AE" w:rsidRPr="002B6467" w:rsidRDefault="006402AE" w:rsidP="006402A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MUSTAFA POYRAZ,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</w:t>
                      </w:r>
                      <w:proofErr w:type="spellEnd"/>
                    </w:p>
                    <w:p w14:paraId="59BC2EB9" w14:textId="77777777" w:rsidR="006402AE" w:rsidRPr="002B6467" w:rsidRDefault="006402AE" w:rsidP="006402A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Agricultural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Engineer</w:t>
                      </w:r>
                      <w:proofErr w:type="spellEnd"/>
                    </w:p>
                    <w:p w14:paraId="088F2447" w14:textId="77777777" w:rsidR="000407A0" w:rsidRPr="002B6467" w:rsidRDefault="000407A0" w:rsidP="00E076B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923">
        <w:rPr>
          <w:noProof/>
        </w:rPr>
        <w:drawing>
          <wp:inline distT="0" distB="0" distL="0" distR="0" wp14:anchorId="3F3A4420" wp14:editId="2B01825B">
            <wp:extent cx="7103110" cy="979424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979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78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60B76B" wp14:editId="3424DB63">
                <wp:simplePos x="0" y="0"/>
                <wp:positionH relativeFrom="column">
                  <wp:posOffset>318027</wp:posOffset>
                </wp:positionH>
                <wp:positionV relativeFrom="paragraph">
                  <wp:posOffset>1524635</wp:posOffset>
                </wp:positionV>
                <wp:extent cx="6554470" cy="775294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75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5D669" w14:textId="77777777" w:rsidR="006402AE" w:rsidRPr="000A2F49" w:rsidRDefault="006402AE" w:rsidP="00C1178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2F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OTHER PUBLICATIONS</w:t>
                            </w:r>
                          </w:p>
                          <w:p w14:paraId="6DC455E9" w14:textId="57EEEB4B" w:rsidR="00C11783" w:rsidRDefault="006402AE" w:rsidP="00C11783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Ph.D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Thesis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, Master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Thesis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Reports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Books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6402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020B871" w14:textId="0E0162D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22509700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8BDAD93" w14:textId="77777777" w:rsidR="00C11783" w:rsidRPr="00786196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6FB89A52" w14:textId="77777777" w:rsidR="00C11783" w:rsidRPr="00786196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805254A" w14:textId="4E2DC29F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4FA86380" w14:textId="77777777" w:rsidR="00C11783" w:rsidRPr="00C11783" w:rsidRDefault="00C11783" w:rsidP="00C11783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C901CA9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265D86F" w14:textId="7777777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82CEA1F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E1E9242" w14:textId="77777777" w:rsidR="00C11783" w:rsidRPr="00786196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05DDD681" w14:textId="77777777" w:rsidR="00C11783" w:rsidRPr="00786196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20DE372A" w14:textId="77777777" w:rsidR="00C11783" w:rsidRP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</w:p>
                          <w:p w14:paraId="07F70BA5" w14:textId="77777777" w:rsidR="00C11783" w:rsidRPr="00C11783" w:rsidRDefault="00C11783" w:rsidP="00C11783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4E59086" w14:textId="7777777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45E61E73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282AFD57" w14:textId="77777777" w:rsidR="00C11783" w:rsidRPr="00786196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1445CB19" w14:textId="77777777" w:rsidR="00C11783" w:rsidRPr="00786196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48D456A" w14:textId="7777777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4AACCA59" w14:textId="77777777" w:rsidR="00C11783" w:rsidRPr="00C11783" w:rsidRDefault="00C11783" w:rsidP="00C11783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1DBA62D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282F120" w14:textId="7777777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34693E3B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4851C99" w14:textId="77777777" w:rsidR="00C11783" w:rsidRPr="00786196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41A6F824" w14:textId="77777777" w:rsidR="00C11783" w:rsidRPr="00786196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D8A5FC2" w14:textId="77777777" w:rsidR="00C11783" w:rsidRP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2A7AD540" w14:textId="14C02297" w:rsidR="00C11783" w:rsidRP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ind w:firstLine="4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DD913B6" w14:textId="7777777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8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BD5F592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A3AD4AE" w14:textId="77777777" w:rsidR="00C11783" w:rsidRPr="00786196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7DFDED9A" w14:textId="77777777" w:rsidR="00C11783" w:rsidRPr="00786196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1911759" w14:textId="7777777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0639621D" w14:textId="77777777" w:rsidR="00C11783" w:rsidRPr="00C11783" w:rsidRDefault="00C11783" w:rsidP="00C11783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275AF86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7DBA256" w14:textId="77777777" w:rsid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5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1FEFA459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7809B69" w14:textId="77777777" w:rsidR="00C11783" w:rsidRPr="00786196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5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2BD6E403" w14:textId="77777777" w:rsidR="00C11783" w:rsidRPr="00786196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DF60AE6" w14:textId="77777777" w:rsidR="00C11783" w:rsidRPr="00C11783" w:rsidRDefault="00C11783" w:rsidP="00C11783">
                            <w:pPr>
                              <w:pStyle w:val="ListeParagraf"/>
                              <w:numPr>
                                <w:ilvl w:val="0"/>
                                <w:numId w:val="45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4553CF8B" w14:textId="77777777" w:rsidR="00C11783" w:rsidRPr="00C11783" w:rsidRDefault="00C11783" w:rsidP="00C11783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EACBBF8" w14:textId="77777777" w:rsidR="00C11783" w:rsidRPr="00C11783" w:rsidRDefault="00C11783" w:rsidP="00C11783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3B3E90A" w14:textId="77777777" w:rsidR="00C11783" w:rsidRDefault="00C11783" w:rsidP="00C11783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8001D92" w14:textId="77777777" w:rsidR="00C11783" w:rsidRPr="00C11783" w:rsidRDefault="00C11783" w:rsidP="00C11783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77B23F6" w14:textId="77777777" w:rsidR="00C11783" w:rsidRDefault="00C11783" w:rsidP="00C11783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A1F5781" w14:textId="77777777" w:rsidR="00C11783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F6CC01D" w14:textId="77777777" w:rsidR="00C11783" w:rsidRPr="00786196" w:rsidRDefault="00C11783" w:rsidP="00C11783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A12E09E" w14:textId="77777777" w:rsidR="00C11783" w:rsidRPr="00EA3260" w:rsidRDefault="00C11783" w:rsidP="00C11783">
                            <w:pPr>
                              <w:shd w:val="clear" w:color="auto" w:fill="FFFFFF"/>
                              <w:spacing w:before="120" w:after="120"/>
                              <w:ind w:left="426" w:hanging="426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.</w:t>
                            </w:r>
                          </w:p>
                          <w:p w14:paraId="513FDD32" w14:textId="77777777" w:rsidR="00C11783" w:rsidRPr="00E076B7" w:rsidRDefault="00C11783" w:rsidP="00C11783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B76B" id="Metin Kutusu 3" o:spid="_x0000_s1044" type="#_x0000_t202" style="position:absolute;margin-left:25.05pt;margin-top:120.05pt;width:516.1pt;height:610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" filled="f" stroked="f" strokeweight=".5pt">
                <v:textbox>
                  <w:txbxContent>
                    <w:p w14:paraId="4785D669" w14:textId="77777777" w:rsidR="006402AE" w:rsidRPr="000A2F49" w:rsidRDefault="006402AE" w:rsidP="00C11783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A2F49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OTHER PUBLICATIONS</w:t>
                      </w:r>
                    </w:p>
                    <w:p w14:paraId="6DC455E9" w14:textId="57EEEB4B" w:rsidR="00C11783" w:rsidRDefault="006402AE" w:rsidP="00C11783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Ph.D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Thesis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, Master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Thesis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Reports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Books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etc</w:t>
                      </w:r>
                      <w:proofErr w:type="spellEnd"/>
                      <w:r w:rsidRPr="006402A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14:paraId="2020B871" w14:textId="0E0162D7" w:rsidR="00C11783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22509700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8BDAD93" w14:textId="77777777" w:rsidR="00C11783" w:rsidRPr="00786196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6FB89A52" w14:textId="77777777" w:rsidR="00C11783" w:rsidRPr="00786196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805254A" w14:textId="4E2DC29F" w:rsidR="00C11783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4FA86380" w14:textId="77777777" w:rsidR="00C11783" w:rsidRPr="00C11783" w:rsidRDefault="00C11783" w:rsidP="00C11783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C901CA9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265D86F" w14:textId="77777777" w:rsidR="00C11783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582CEA1F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E1E9242" w14:textId="77777777" w:rsidR="00C11783" w:rsidRPr="00786196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05DDD681" w14:textId="77777777" w:rsidR="00C11783" w:rsidRPr="00786196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20DE372A" w14:textId="77777777" w:rsidR="00C11783" w:rsidRPr="00C11783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</w:p>
                    <w:p w14:paraId="07F70BA5" w14:textId="77777777" w:rsidR="00C11783" w:rsidRPr="00C11783" w:rsidRDefault="00C11783" w:rsidP="00C11783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4E59086" w14:textId="77777777" w:rsidR="00C11783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45E61E73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282AFD57" w14:textId="77777777" w:rsidR="00C11783" w:rsidRPr="00786196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1445CB19" w14:textId="77777777" w:rsidR="00C11783" w:rsidRPr="00786196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48D456A" w14:textId="77777777" w:rsidR="00C11783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4AACCA59" w14:textId="77777777" w:rsidR="00C11783" w:rsidRPr="00C11783" w:rsidRDefault="00C11783" w:rsidP="00C11783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1DBA62D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282F120" w14:textId="77777777" w:rsidR="00C11783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34693E3B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4851C99" w14:textId="77777777" w:rsidR="00C11783" w:rsidRPr="00786196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41A6F824" w14:textId="77777777" w:rsidR="00C11783" w:rsidRPr="00786196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D8A5FC2" w14:textId="77777777" w:rsidR="00C11783" w:rsidRPr="00C11783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2A7AD540" w14:textId="14C02297" w:rsidR="00C11783" w:rsidRP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ind w:firstLine="4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DD913B6" w14:textId="77777777" w:rsidR="00C11783" w:rsidRDefault="00C11783" w:rsidP="00C11783">
                      <w:pPr>
                        <w:pStyle w:val="ListeParagraf"/>
                        <w:numPr>
                          <w:ilvl w:val="0"/>
                          <w:numId w:val="48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5BD5F592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A3AD4AE" w14:textId="77777777" w:rsidR="00C11783" w:rsidRPr="00786196" w:rsidRDefault="00C11783" w:rsidP="00C11783">
                      <w:pPr>
                        <w:pStyle w:val="ListeParagraf"/>
                        <w:numPr>
                          <w:ilvl w:val="0"/>
                          <w:numId w:val="44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7DFDED9A" w14:textId="77777777" w:rsidR="00C11783" w:rsidRPr="00786196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1911759" w14:textId="77777777" w:rsidR="00C11783" w:rsidRDefault="00C11783" w:rsidP="00C11783">
                      <w:pPr>
                        <w:pStyle w:val="ListeParagraf"/>
                        <w:numPr>
                          <w:ilvl w:val="0"/>
                          <w:numId w:val="44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0639621D" w14:textId="77777777" w:rsidR="00C11783" w:rsidRPr="00C11783" w:rsidRDefault="00C11783" w:rsidP="00C11783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275AF86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7DBA256" w14:textId="77777777" w:rsidR="00C11783" w:rsidRDefault="00C11783" w:rsidP="00C11783">
                      <w:pPr>
                        <w:pStyle w:val="ListeParagraf"/>
                        <w:numPr>
                          <w:ilvl w:val="0"/>
                          <w:numId w:val="4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1FEFA459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7809B69" w14:textId="77777777" w:rsidR="00C11783" w:rsidRPr="00786196" w:rsidRDefault="00C11783" w:rsidP="00C11783">
                      <w:pPr>
                        <w:pStyle w:val="ListeParagraf"/>
                        <w:numPr>
                          <w:ilvl w:val="0"/>
                          <w:numId w:val="4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2BD6E403" w14:textId="77777777" w:rsidR="00C11783" w:rsidRPr="00786196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DF60AE6" w14:textId="77777777" w:rsidR="00C11783" w:rsidRPr="00C11783" w:rsidRDefault="00C11783" w:rsidP="00C11783">
                      <w:pPr>
                        <w:pStyle w:val="ListeParagraf"/>
                        <w:numPr>
                          <w:ilvl w:val="0"/>
                          <w:numId w:val="45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4553CF8B" w14:textId="77777777" w:rsidR="00C11783" w:rsidRPr="00C11783" w:rsidRDefault="00C11783" w:rsidP="00C11783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EACBBF8" w14:textId="77777777" w:rsidR="00C11783" w:rsidRPr="00C11783" w:rsidRDefault="00C11783" w:rsidP="00C11783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3B3E90A" w14:textId="77777777" w:rsidR="00C11783" w:rsidRDefault="00C11783" w:rsidP="00C11783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08001D92" w14:textId="77777777" w:rsidR="00C11783" w:rsidRPr="00C11783" w:rsidRDefault="00C11783" w:rsidP="00C11783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77B23F6" w14:textId="77777777" w:rsidR="00C11783" w:rsidRDefault="00C11783" w:rsidP="00C11783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1A1F5781" w14:textId="77777777" w:rsidR="00C11783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F6CC01D" w14:textId="77777777" w:rsidR="00C11783" w:rsidRPr="00786196" w:rsidRDefault="00C11783" w:rsidP="00C11783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A12E09E" w14:textId="77777777" w:rsidR="00C11783" w:rsidRPr="00EA3260" w:rsidRDefault="00C11783" w:rsidP="00C11783">
                      <w:pPr>
                        <w:shd w:val="clear" w:color="auto" w:fill="FFFFFF"/>
                        <w:spacing w:before="120" w:after="120"/>
                        <w:ind w:left="426" w:hanging="426"/>
                        <w:jc w:val="both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.</w:t>
                      </w:r>
                    </w:p>
                    <w:p w14:paraId="513FDD32" w14:textId="77777777" w:rsidR="00C11783" w:rsidRPr="00E076B7" w:rsidRDefault="00C11783" w:rsidP="00C11783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EB0AB3" w14:textId="09D7F800" w:rsidR="00840309" w:rsidRDefault="00647365" w:rsidP="00840309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347B47" wp14:editId="108D4655">
                <wp:simplePos x="0" y="0"/>
                <wp:positionH relativeFrom="column">
                  <wp:posOffset>1422163</wp:posOffset>
                </wp:positionH>
                <wp:positionV relativeFrom="paragraph">
                  <wp:posOffset>673735</wp:posOffset>
                </wp:positionV>
                <wp:extent cx="4200525" cy="6985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94B72" w14:textId="77777777" w:rsidR="006402AE" w:rsidRPr="002B6467" w:rsidRDefault="006402AE" w:rsidP="006402A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MUSTAFA POYRAZ,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</w:t>
                            </w:r>
                            <w:proofErr w:type="spellEnd"/>
                          </w:p>
                          <w:p w14:paraId="33B01EE5" w14:textId="77777777" w:rsidR="006402AE" w:rsidRPr="002B6467" w:rsidRDefault="006402AE" w:rsidP="006402A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Agricultural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Engineer</w:t>
                            </w:r>
                            <w:proofErr w:type="spellEnd"/>
                          </w:p>
                          <w:p w14:paraId="705DC30F" w14:textId="77777777" w:rsidR="000407A0" w:rsidRPr="002B6467" w:rsidRDefault="000407A0" w:rsidP="00E076B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7B47" id="Metin Kutusu 6" o:spid="_x0000_s1045" type="#_x0000_t202" style="position:absolute;margin-left:112pt;margin-top:53.05pt;width:330.75pt;height: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" filled="f" stroked="f" strokeweight=".5pt">
                <v:textbox>
                  <w:txbxContent>
                    <w:p w14:paraId="23594B72" w14:textId="77777777" w:rsidR="006402AE" w:rsidRPr="002B6467" w:rsidRDefault="006402AE" w:rsidP="006402A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MUSTAFA POYRAZ,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</w:t>
                      </w:r>
                      <w:proofErr w:type="spellEnd"/>
                    </w:p>
                    <w:p w14:paraId="33B01EE5" w14:textId="77777777" w:rsidR="006402AE" w:rsidRPr="002B6467" w:rsidRDefault="006402AE" w:rsidP="006402A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Agricultural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Engineer</w:t>
                      </w:r>
                      <w:proofErr w:type="spellEnd"/>
                    </w:p>
                    <w:p w14:paraId="705DC30F" w14:textId="77777777" w:rsidR="000407A0" w:rsidRPr="002B6467" w:rsidRDefault="000407A0" w:rsidP="00E076B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923">
        <w:rPr>
          <w:noProof/>
        </w:rPr>
        <w:drawing>
          <wp:inline distT="0" distB="0" distL="0" distR="0" wp14:anchorId="5AA402AF" wp14:editId="1C82B5A4">
            <wp:extent cx="7103110" cy="9794240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979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E5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B5A407" wp14:editId="3D51D943">
                <wp:simplePos x="0" y="0"/>
                <wp:positionH relativeFrom="column">
                  <wp:posOffset>240233</wp:posOffset>
                </wp:positionH>
                <wp:positionV relativeFrom="paragraph">
                  <wp:posOffset>1611833</wp:posOffset>
                </wp:positionV>
                <wp:extent cx="6554470" cy="7509753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7509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1FC48" w14:textId="0DA5F9FB" w:rsidR="005A06A8" w:rsidRPr="005A06A8" w:rsidRDefault="005A06A8" w:rsidP="005A06A8">
                            <w:pPr>
                              <w:pStyle w:val="ListeParagraf"/>
                              <w:numPr>
                                <w:ilvl w:val="0"/>
                                <w:numId w:val="50"/>
                              </w:numPr>
                              <w:rPr>
                                <w:b/>
                                <w:bCs/>
                                <w:color w:val="FF0000"/>
                                <w:lang w:eastAsia="tr-TR"/>
                              </w:rPr>
                            </w:pPr>
                            <w:r w:rsidRPr="005A06A8">
                              <w:rPr>
                                <w:b/>
                                <w:bCs/>
                                <w:color w:val="FF0000"/>
                                <w:lang w:val="en" w:eastAsia="tr-TR"/>
                              </w:rPr>
                              <w:t>Membership, Training, Course, Meeting, Congress, Symposium and Other Activities</w:t>
                            </w:r>
                          </w:p>
                          <w:p w14:paraId="3373D52C" w14:textId="77777777" w:rsidR="005A06A8" w:rsidRPr="005A06A8" w:rsidRDefault="005A06A8" w:rsidP="005A06A8">
                            <w:pPr>
                              <w:pStyle w:val="ListeParagraf"/>
                              <w:rPr>
                                <w:color w:val="FF0000"/>
                                <w:lang w:eastAsia="tr-TR"/>
                              </w:rPr>
                            </w:pPr>
                          </w:p>
                          <w:p w14:paraId="1A60B379" w14:textId="77777777" w:rsidR="00FA4E51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0AD1E8A6" w14:textId="77777777" w:rsidR="00FA4E51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1D6EAEB" w14:textId="77777777" w:rsidR="00FA4E51" w:rsidRPr="00786196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1CFEFF35" w14:textId="77777777" w:rsidR="00FA4E51" w:rsidRPr="00786196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D9152D1" w14:textId="77777777" w:rsidR="00FA4E51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4B230F77" w14:textId="77777777" w:rsidR="00FA4E51" w:rsidRPr="00C11783" w:rsidRDefault="00FA4E51" w:rsidP="00FA4E51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B1525AB" w14:textId="77777777" w:rsidR="00FA4E51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552D802" w14:textId="77777777" w:rsidR="00FA4E51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263571C3" w14:textId="77777777" w:rsidR="00FA4E51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6B59FFAF" w14:textId="77777777" w:rsidR="00FA4E51" w:rsidRPr="00786196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76B2BF1A" w14:textId="77777777" w:rsidR="00FA4E51" w:rsidRPr="00786196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25A4341" w14:textId="77777777" w:rsidR="00FA4E51" w:rsidRPr="00C11783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</w:p>
                          <w:p w14:paraId="1BD2E35E" w14:textId="77777777" w:rsidR="00FA4E51" w:rsidRPr="00C11783" w:rsidRDefault="00FA4E51" w:rsidP="00FA4E51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4693CF5" w14:textId="77777777" w:rsidR="00FA4E51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54543222" w14:textId="77777777" w:rsidR="00FA4E51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D1425DB" w14:textId="77777777" w:rsidR="00FA4E51" w:rsidRPr="00786196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48FD24CA" w14:textId="77777777" w:rsidR="00FA4E51" w:rsidRPr="00786196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279383E" w14:textId="77777777" w:rsidR="00FA4E51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6F6F7AB6" w14:textId="77777777" w:rsidR="00FA4E51" w:rsidRPr="00C11783" w:rsidRDefault="00FA4E51" w:rsidP="00FA4E51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383C14D" w14:textId="77777777" w:rsidR="00FA4E51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309B6CF5" w14:textId="77777777" w:rsidR="00FA4E51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5AFBF81" w14:textId="77777777" w:rsidR="00FA4E51" w:rsidRPr="00786196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. </w:t>
                            </w:r>
                          </w:p>
                          <w:p w14:paraId="5252A329" w14:textId="77777777" w:rsidR="00FA4E51" w:rsidRPr="00786196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474A39EE" w14:textId="5872722A" w:rsidR="00FA4E51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48B06AEC" w14:textId="77777777" w:rsidR="00FA4E51" w:rsidRPr="00FA4E51" w:rsidRDefault="00FA4E51" w:rsidP="00FA4E51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8513454" w14:textId="77777777" w:rsidR="00FA4E51" w:rsidRDefault="00FA4E51" w:rsidP="00FA4E51">
                            <w:pPr>
                              <w:pStyle w:val="ListeParagraf"/>
                              <w:numPr>
                                <w:ilvl w:val="0"/>
                                <w:numId w:val="49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Porttitor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tfringilla.Porttitor</w:t>
                            </w:r>
                            <w:proofErr w:type="spellEnd"/>
                            <w:proofErr w:type="gram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amet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massa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Doner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dolormolestie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feliscon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lore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ipsum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dolor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tfringilla</w:t>
                            </w:r>
                            <w:proofErr w:type="spellEnd"/>
                            <w:r w:rsidRPr="00786196">
                              <w:rPr>
                                <w:rFonts w:ascii="Calibri" w:eastAsia="Times New Roman" w:hAnsi="Calibri" w:cs="Calibri"/>
                                <w:color w:val="212635"/>
                                <w:sz w:val="22"/>
                                <w:szCs w:val="22"/>
                                <w:lang w:eastAsia="tr-TR"/>
                              </w:rPr>
                              <w:t>.</w:t>
                            </w:r>
                            <w:r w:rsidRPr="00786196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  <w:t xml:space="preserve"> </w:t>
                            </w:r>
                          </w:p>
                          <w:p w14:paraId="39929D7C" w14:textId="77777777" w:rsidR="00FA4E51" w:rsidRPr="00C11783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56A359CC" w14:textId="77777777" w:rsidR="00FA4E51" w:rsidRPr="00786196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73EE4381" w14:textId="77777777" w:rsidR="00FA4E51" w:rsidRPr="00C11783" w:rsidRDefault="00FA4E51" w:rsidP="00FA4E51">
                            <w:pPr>
                              <w:pStyle w:val="ListeParagraf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6A0A001" w14:textId="77777777" w:rsidR="00FA4E51" w:rsidRPr="00C11783" w:rsidRDefault="00FA4E51" w:rsidP="00FA4E51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360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2B270ED2" w14:textId="77777777" w:rsidR="00FA4E51" w:rsidRDefault="00FA4E51" w:rsidP="00FA4E51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4705A92" w14:textId="77777777" w:rsidR="00FA4E51" w:rsidRPr="00C11783" w:rsidRDefault="00FA4E51" w:rsidP="00FA4E51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354F4312" w14:textId="77777777" w:rsidR="00FA4E51" w:rsidRDefault="00FA4E51" w:rsidP="00FA4E51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CCCCD93" w14:textId="77777777" w:rsidR="00FA4E51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17F7578C" w14:textId="77777777" w:rsidR="00FA4E51" w:rsidRPr="00786196" w:rsidRDefault="00FA4E51" w:rsidP="00FA4E51">
                            <w:pPr>
                              <w:pStyle w:val="ListeParagraf"/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tr-TR"/>
                              </w:rPr>
                            </w:pPr>
                          </w:p>
                          <w:p w14:paraId="06E652DB" w14:textId="77777777" w:rsidR="00FA4E51" w:rsidRPr="00EA3260" w:rsidRDefault="00FA4E51" w:rsidP="00FA4E51">
                            <w:pPr>
                              <w:shd w:val="clear" w:color="auto" w:fill="FFFFFF"/>
                              <w:spacing w:before="120" w:after="120"/>
                              <w:ind w:left="426" w:hanging="426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tr-TR"/>
                              </w:rPr>
                              <w:t>.</w:t>
                            </w:r>
                          </w:p>
                          <w:p w14:paraId="4D05497D" w14:textId="77777777" w:rsidR="00FA4E51" w:rsidRPr="00E076B7" w:rsidRDefault="00FA4E51" w:rsidP="00FA4E51">
                            <w:pPr>
                              <w:pStyle w:val="NormalWeb"/>
                              <w:shd w:val="clear" w:color="auto" w:fill="FFFFFF"/>
                              <w:spacing w:before="120" w:beforeAutospacing="0" w:after="120" w:afterAutospacing="0"/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A407" id="Metin Kutusu 8" o:spid="_x0000_s1046" type="#_x0000_t202" style="position:absolute;margin-left:18.9pt;margin-top:126.9pt;width:516.1pt;height:591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" filled="f" stroked="f" strokeweight=".5pt">
                <v:textbox>
                  <w:txbxContent>
                    <w:p w14:paraId="2661FC48" w14:textId="0DA5F9FB" w:rsidR="005A06A8" w:rsidRPr="005A06A8" w:rsidRDefault="005A06A8" w:rsidP="005A06A8">
                      <w:pPr>
                        <w:pStyle w:val="ListeParagraf"/>
                        <w:numPr>
                          <w:ilvl w:val="0"/>
                          <w:numId w:val="50"/>
                        </w:numPr>
                        <w:rPr>
                          <w:b/>
                          <w:bCs/>
                          <w:color w:val="FF0000"/>
                          <w:lang w:eastAsia="tr-TR"/>
                        </w:rPr>
                      </w:pPr>
                      <w:r w:rsidRPr="005A06A8">
                        <w:rPr>
                          <w:b/>
                          <w:bCs/>
                          <w:color w:val="FF0000"/>
                          <w:lang w:val="en" w:eastAsia="tr-TR"/>
                        </w:rPr>
                        <w:t>Membership, Training, Course, Meeting, Congress, Symposium and Other Activities</w:t>
                      </w:r>
                    </w:p>
                    <w:p w14:paraId="3373D52C" w14:textId="77777777" w:rsidR="005A06A8" w:rsidRPr="005A06A8" w:rsidRDefault="005A06A8" w:rsidP="005A06A8">
                      <w:pPr>
                        <w:pStyle w:val="ListeParagraf"/>
                        <w:rPr>
                          <w:color w:val="FF0000"/>
                          <w:lang w:eastAsia="tr-TR"/>
                        </w:rPr>
                      </w:pPr>
                    </w:p>
                    <w:p w14:paraId="1A60B379" w14:textId="77777777" w:rsidR="00FA4E51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0AD1E8A6" w14:textId="77777777" w:rsidR="00FA4E51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1D6EAEB" w14:textId="77777777" w:rsidR="00FA4E51" w:rsidRPr="00786196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1CFEFF35" w14:textId="77777777" w:rsidR="00FA4E51" w:rsidRPr="00786196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D9152D1" w14:textId="77777777" w:rsidR="00FA4E51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4B230F77" w14:textId="77777777" w:rsidR="00FA4E51" w:rsidRPr="00C11783" w:rsidRDefault="00FA4E51" w:rsidP="00FA4E51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B1525AB" w14:textId="77777777" w:rsidR="00FA4E51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552D802" w14:textId="77777777" w:rsidR="00FA4E51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263571C3" w14:textId="77777777" w:rsidR="00FA4E51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6B59FFAF" w14:textId="77777777" w:rsidR="00FA4E51" w:rsidRPr="00786196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76B2BF1A" w14:textId="77777777" w:rsidR="00FA4E51" w:rsidRPr="00786196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25A4341" w14:textId="77777777" w:rsidR="00FA4E51" w:rsidRPr="00C11783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</w:p>
                    <w:p w14:paraId="1BD2E35E" w14:textId="77777777" w:rsidR="00FA4E51" w:rsidRPr="00C11783" w:rsidRDefault="00FA4E51" w:rsidP="00FA4E51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4693CF5" w14:textId="77777777" w:rsidR="00FA4E51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54543222" w14:textId="77777777" w:rsidR="00FA4E51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D1425DB" w14:textId="77777777" w:rsidR="00FA4E51" w:rsidRPr="00786196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48FD24CA" w14:textId="77777777" w:rsidR="00FA4E51" w:rsidRPr="00786196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279383E" w14:textId="77777777" w:rsidR="00FA4E51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6F6F7AB6" w14:textId="77777777" w:rsidR="00FA4E51" w:rsidRPr="00C11783" w:rsidRDefault="00FA4E51" w:rsidP="00FA4E51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383C14D" w14:textId="77777777" w:rsidR="00FA4E51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309B6CF5" w14:textId="77777777" w:rsidR="00FA4E51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5AFBF81" w14:textId="77777777" w:rsidR="00FA4E51" w:rsidRPr="00786196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. </w:t>
                      </w:r>
                    </w:p>
                    <w:p w14:paraId="5252A329" w14:textId="77777777" w:rsidR="00FA4E51" w:rsidRPr="00786196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474A39EE" w14:textId="5872722A" w:rsidR="00FA4E51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48B06AEC" w14:textId="77777777" w:rsidR="00FA4E51" w:rsidRPr="00FA4E51" w:rsidRDefault="00FA4E51" w:rsidP="00FA4E51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8513454" w14:textId="77777777" w:rsidR="00FA4E51" w:rsidRDefault="00FA4E51" w:rsidP="00FA4E51">
                      <w:pPr>
                        <w:pStyle w:val="ListeParagraf"/>
                        <w:numPr>
                          <w:ilvl w:val="0"/>
                          <w:numId w:val="49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Porttitor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proofErr w:type="gram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tfringilla.Porttitor</w:t>
                      </w:r>
                      <w:proofErr w:type="spellEnd"/>
                      <w:proofErr w:type="gram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amet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massa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Doner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dolormolestie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feliscon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lore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ipsum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dolor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  <w:proofErr w:type="spellStart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tfringilla</w:t>
                      </w:r>
                      <w:proofErr w:type="spellEnd"/>
                      <w:r w:rsidRPr="00786196">
                        <w:rPr>
                          <w:rFonts w:ascii="Calibri" w:eastAsia="Times New Roman" w:hAnsi="Calibri" w:cs="Calibri"/>
                          <w:color w:val="212635"/>
                          <w:sz w:val="22"/>
                          <w:szCs w:val="22"/>
                          <w:lang w:eastAsia="tr-TR"/>
                        </w:rPr>
                        <w:t>.</w:t>
                      </w:r>
                      <w:r w:rsidRPr="00786196"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  <w:t xml:space="preserve"> </w:t>
                      </w:r>
                    </w:p>
                    <w:p w14:paraId="39929D7C" w14:textId="77777777" w:rsidR="00FA4E51" w:rsidRPr="00C11783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56A359CC" w14:textId="77777777" w:rsidR="00FA4E51" w:rsidRPr="00786196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73EE4381" w14:textId="77777777" w:rsidR="00FA4E51" w:rsidRPr="00C11783" w:rsidRDefault="00FA4E51" w:rsidP="00FA4E51">
                      <w:pPr>
                        <w:pStyle w:val="ListeParagraf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6A0A001" w14:textId="77777777" w:rsidR="00FA4E51" w:rsidRPr="00C11783" w:rsidRDefault="00FA4E51" w:rsidP="00FA4E51">
                      <w:pPr>
                        <w:shd w:val="clear" w:color="auto" w:fill="FFFFFF"/>
                        <w:spacing w:before="100" w:beforeAutospacing="1" w:after="100" w:afterAutospacing="1"/>
                        <w:ind w:left="360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2B270ED2" w14:textId="77777777" w:rsidR="00FA4E51" w:rsidRDefault="00FA4E51" w:rsidP="00FA4E51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14705A92" w14:textId="77777777" w:rsidR="00FA4E51" w:rsidRPr="00C11783" w:rsidRDefault="00FA4E51" w:rsidP="00FA4E51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354F4312" w14:textId="77777777" w:rsidR="00FA4E51" w:rsidRDefault="00FA4E51" w:rsidP="00FA4E51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3CCCCD93" w14:textId="77777777" w:rsidR="00FA4E51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17F7578C" w14:textId="77777777" w:rsidR="00FA4E51" w:rsidRPr="00786196" w:rsidRDefault="00FA4E51" w:rsidP="00FA4E51">
                      <w:pPr>
                        <w:pStyle w:val="ListeParagraf"/>
                        <w:shd w:val="clear" w:color="auto" w:fill="FFFFFF"/>
                        <w:spacing w:before="100" w:beforeAutospacing="1" w:after="100" w:afterAutospacing="1"/>
                        <w:rPr>
                          <w:rFonts w:ascii="Calibri" w:eastAsia="Times New Roman" w:hAnsi="Calibri" w:cs="Calibri"/>
                          <w:sz w:val="22"/>
                          <w:szCs w:val="22"/>
                          <w:lang w:eastAsia="tr-TR"/>
                        </w:rPr>
                      </w:pPr>
                    </w:p>
                    <w:p w14:paraId="06E652DB" w14:textId="77777777" w:rsidR="00FA4E51" w:rsidRPr="00EA3260" w:rsidRDefault="00FA4E51" w:rsidP="00FA4E51">
                      <w:pPr>
                        <w:shd w:val="clear" w:color="auto" w:fill="FFFFFF"/>
                        <w:spacing w:before="120" w:after="120"/>
                        <w:ind w:left="426" w:hanging="426"/>
                        <w:jc w:val="both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tr-TR"/>
                        </w:rPr>
                        <w:t>.</w:t>
                      </w:r>
                    </w:p>
                    <w:p w14:paraId="4D05497D" w14:textId="77777777" w:rsidR="00FA4E51" w:rsidRPr="00E076B7" w:rsidRDefault="00FA4E51" w:rsidP="00FA4E51">
                      <w:pPr>
                        <w:pStyle w:val="NormalWeb"/>
                        <w:shd w:val="clear" w:color="auto" w:fill="FFFFFF"/>
                        <w:spacing w:before="120" w:beforeAutospacing="0" w:after="120" w:afterAutospacing="0"/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0309" w:rsidSect="000A44B2">
      <w:pgSz w:w="11900" w:h="16840"/>
      <w:pgMar w:top="357" w:right="357" w:bottom="81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D53"/>
    <w:multiLevelType w:val="hybridMultilevel"/>
    <w:tmpl w:val="7CECE938"/>
    <w:lvl w:ilvl="0" w:tplc="D9A049DC">
      <w:start w:val="1"/>
      <w:numFmt w:val="bullet"/>
      <w:lvlText w:val=" 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0E67"/>
    <w:multiLevelType w:val="hybridMultilevel"/>
    <w:tmpl w:val="954AE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B1F"/>
    <w:multiLevelType w:val="hybridMultilevel"/>
    <w:tmpl w:val="F52ADD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E16"/>
    <w:multiLevelType w:val="multilevel"/>
    <w:tmpl w:val="96AC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35582"/>
    <w:multiLevelType w:val="multilevel"/>
    <w:tmpl w:val="22B4CDDA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F28C5"/>
    <w:multiLevelType w:val="hybridMultilevel"/>
    <w:tmpl w:val="B07C0B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2360A"/>
    <w:multiLevelType w:val="hybridMultilevel"/>
    <w:tmpl w:val="C8BEC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93DA5"/>
    <w:multiLevelType w:val="hybridMultilevel"/>
    <w:tmpl w:val="CEF655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6357E"/>
    <w:multiLevelType w:val="multilevel"/>
    <w:tmpl w:val="E81C0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046821"/>
    <w:multiLevelType w:val="hybridMultilevel"/>
    <w:tmpl w:val="008081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C7517"/>
    <w:multiLevelType w:val="hybridMultilevel"/>
    <w:tmpl w:val="90766B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E0B44"/>
    <w:multiLevelType w:val="multilevel"/>
    <w:tmpl w:val="C41845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CA661A"/>
    <w:multiLevelType w:val="multilevel"/>
    <w:tmpl w:val="8BE8A8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83263"/>
    <w:multiLevelType w:val="hybridMultilevel"/>
    <w:tmpl w:val="5A3C12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902E0"/>
    <w:multiLevelType w:val="hybridMultilevel"/>
    <w:tmpl w:val="D9DAFA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A53A3"/>
    <w:multiLevelType w:val="multilevel"/>
    <w:tmpl w:val="DAE4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AE2C0B"/>
    <w:multiLevelType w:val="hybridMultilevel"/>
    <w:tmpl w:val="B0AA0A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24632"/>
    <w:multiLevelType w:val="hybridMultilevel"/>
    <w:tmpl w:val="3F2CCC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85E90"/>
    <w:multiLevelType w:val="multilevel"/>
    <w:tmpl w:val="256E302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26F02"/>
    <w:multiLevelType w:val="multilevel"/>
    <w:tmpl w:val="E796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715E75"/>
    <w:multiLevelType w:val="multilevel"/>
    <w:tmpl w:val="9DA67A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1E7A87"/>
    <w:multiLevelType w:val="multilevel"/>
    <w:tmpl w:val="E468237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373A6D"/>
    <w:multiLevelType w:val="hybridMultilevel"/>
    <w:tmpl w:val="3B98C9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B5A31"/>
    <w:multiLevelType w:val="hybridMultilevel"/>
    <w:tmpl w:val="B6F0C1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F1B57"/>
    <w:multiLevelType w:val="multilevel"/>
    <w:tmpl w:val="0AA6E52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1308A"/>
    <w:multiLevelType w:val="multilevel"/>
    <w:tmpl w:val="96ACE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8731F"/>
    <w:multiLevelType w:val="multilevel"/>
    <w:tmpl w:val="8CA287E6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A10CF2"/>
    <w:multiLevelType w:val="hybridMultilevel"/>
    <w:tmpl w:val="9E28F1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45617"/>
    <w:multiLevelType w:val="hybridMultilevel"/>
    <w:tmpl w:val="EDE2A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B710B"/>
    <w:multiLevelType w:val="hybridMultilevel"/>
    <w:tmpl w:val="E9FC0E5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8102E"/>
    <w:multiLevelType w:val="multilevel"/>
    <w:tmpl w:val="BE5A04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F43162"/>
    <w:multiLevelType w:val="multilevel"/>
    <w:tmpl w:val="9156FF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FB463C"/>
    <w:multiLevelType w:val="multilevel"/>
    <w:tmpl w:val="5FE650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D2462B"/>
    <w:multiLevelType w:val="hybridMultilevel"/>
    <w:tmpl w:val="386E1B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84C1E"/>
    <w:multiLevelType w:val="multilevel"/>
    <w:tmpl w:val="AD529F5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A105BE"/>
    <w:multiLevelType w:val="multilevel"/>
    <w:tmpl w:val="FF02BCD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8B450D"/>
    <w:multiLevelType w:val="multilevel"/>
    <w:tmpl w:val="9306C3C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B26E45"/>
    <w:multiLevelType w:val="hybridMultilevel"/>
    <w:tmpl w:val="2E8033E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8D34EC1"/>
    <w:multiLevelType w:val="hybridMultilevel"/>
    <w:tmpl w:val="0A3E6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A2970"/>
    <w:multiLevelType w:val="multilevel"/>
    <w:tmpl w:val="C07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0166D7"/>
    <w:multiLevelType w:val="multilevel"/>
    <w:tmpl w:val="26B4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D06417"/>
    <w:multiLevelType w:val="multilevel"/>
    <w:tmpl w:val="1F568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DF60DA"/>
    <w:multiLevelType w:val="multilevel"/>
    <w:tmpl w:val="ADA2C77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501B20"/>
    <w:multiLevelType w:val="hybridMultilevel"/>
    <w:tmpl w:val="B4326A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904B2"/>
    <w:multiLevelType w:val="hybridMultilevel"/>
    <w:tmpl w:val="86329F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C5F38"/>
    <w:multiLevelType w:val="hybridMultilevel"/>
    <w:tmpl w:val="7C0EC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1362A"/>
    <w:multiLevelType w:val="multilevel"/>
    <w:tmpl w:val="5762BC6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ED5D8E"/>
    <w:multiLevelType w:val="multilevel"/>
    <w:tmpl w:val="4B26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3D2695"/>
    <w:multiLevelType w:val="multilevel"/>
    <w:tmpl w:val="B4CEE8E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C425AE"/>
    <w:multiLevelType w:val="hybridMultilevel"/>
    <w:tmpl w:val="95B6E8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1"/>
  </w:num>
  <w:num w:numId="3">
    <w:abstractNumId w:val="48"/>
  </w:num>
  <w:num w:numId="4">
    <w:abstractNumId w:val="19"/>
  </w:num>
  <w:num w:numId="5">
    <w:abstractNumId w:val="8"/>
  </w:num>
  <w:num w:numId="6">
    <w:abstractNumId w:val="42"/>
  </w:num>
  <w:num w:numId="7">
    <w:abstractNumId w:val="16"/>
  </w:num>
  <w:num w:numId="8">
    <w:abstractNumId w:val="7"/>
  </w:num>
  <w:num w:numId="9">
    <w:abstractNumId w:val="47"/>
  </w:num>
  <w:num w:numId="10">
    <w:abstractNumId w:val="15"/>
  </w:num>
  <w:num w:numId="11">
    <w:abstractNumId w:val="20"/>
  </w:num>
  <w:num w:numId="12">
    <w:abstractNumId w:val="32"/>
  </w:num>
  <w:num w:numId="13">
    <w:abstractNumId w:val="46"/>
  </w:num>
  <w:num w:numId="14">
    <w:abstractNumId w:val="21"/>
  </w:num>
  <w:num w:numId="15">
    <w:abstractNumId w:val="18"/>
  </w:num>
  <w:num w:numId="16">
    <w:abstractNumId w:val="4"/>
  </w:num>
  <w:num w:numId="17">
    <w:abstractNumId w:val="43"/>
  </w:num>
  <w:num w:numId="18">
    <w:abstractNumId w:val="14"/>
  </w:num>
  <w:num w:numId="19">
    <w:abstractNumId w:val="41"/>
  </w:num>
  <w:num w:numId="20">
    <w:abstractNumId w:val="3"/>
  </w:num>
  <w:num w:numId="21">
    <w:abstractNumId w:val="11"/>
  </w:num>
  <w:num w:numId="22">
    <w:abstractNumId w:val="12"/>
  </w:num>
  <w:num w:numId="23">
    <w:abstractNumId w:val="36"/>
  </w:num>
  <w:num w:numId="24">
    <w:abstractNumId w:val="24"/>
  </w:num>
  <w:num w:numId="25">
    <w:abstractNumId w:val="34"/>
  </w:num>
  <w:num w:numId="26">
    <w:abstractNumId w:val="26"/>
  </w:num>
  <w:num w:numId="27">
    <w:abstractNumId w:val="40"/>
  </w:num>
  <w:num w:numId="28">
    <w:abstractNumId w:val="30"/>
  </w:num>
  <w:num w:numId="29">
    <w:abstractNumId w:val="35"/>
  </w:num>
  <w:num w:numId="30">
    <w:abstractNumId w:val="9"/>
  </w:num>
  <w:num w:numId="31">
    <w:abstractNumId w:val="27"/>
  </w:num>
  <w:num w:numId="32">
    <w:abstractNumId w:val="29"/>
  </w:num>
  <w:num w:numId="33">
    <w:abstractNumId w:val="17"/>
  </w:num>
  <w:num w:numId="34">
    <w:abstractNumId w:val="0"/>
  </w:num>
  <w:num w:numId="35">
    <w:abstractNumId w:val="33"/>
  </w:num>
  <w:num w:numId="36">
    <w:abstractNumId w:val="6"/>
  </w:num>
  <w:num w:numId="37">
    <w:abstractNumId w:val="37"/>
  </w:num>
  <w:num w:numId="38">
    <w:abstractNumId w:val="25"/>
  </w:num>
  <w:num w:numId="39">
    <w:abstractNumId w:val="45"/>
  </w:num>
  <w:num w:numId="40">
    <w:abstractNumId w:val="23"/>
  </w:num>
  <w:num w:numId="41">
    <w:abstractNumId w:val="22"/>
  </w:num>
  <w:num w:numId="42">
    <w:abstractNumId w:val="38"/>
  </w:num>
  <w:num w:numId="43">
    <w:abstractNumId w:val="28"/>
  </w:num>
  <w:num w:numId="44">
    <w:abstractNumId w:val="13"/>
  </w:num>
  <w:num w:numId="45">
    <w:abstractNumId w:val="44"/>
  </w:num>
  <w:num w:numId="46">
    <w:abstractNumId w:val="5"/>
  </w:num>
  <w:num w:numId="47">
    <w:abstractNumId w:val="1"/>
  </w:num>
  <w:num w:numId="48">
    <w:abstractNumId w:val="10"/>
  </w:num>
  <w:num w:numId="49">
    <w:abstractNumId w:val="2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B2"/>
    <w:rsid w:val="000407A0"/>
    <w:rsid w:val="0007181A"/>
    <w:rsid w:val="000912AD"/>
    <w:rsid w:val="000A1707"/>
    <w:rsid w:val="000A2F49"/>
    <w:rsid w:val="000A44B2"/>
    <w:rsid w:val="000D589D"/>
    <w:rsid w:val="00100923"/>
    <w:rsid w:val="00106CAD"/>
    <w:rsid w:val="00107287"/>
    <w:rsid w:val="001560C4"/>
    <w:rsid w:val="00191328"/>
    <w:rsid w:val="001A662B"/>
    <w:rsid w:val="00216A65"/>
    <w:rsid w:val="00227AD3"/>
    <w:rsid w:val="002338C9"/>
    <w:rsid w:val="002B51A8"/>
    <w:rsid w:val="002B6467"/>
    <w:rsid w:val="002D26E8"/>
    <w:rsid w:val="002F6B7A"/>
    <w:rsid w:val="00306CDB"/>
    <w:rsid w:val="00330C43"/>
    <w:rsid w:val="003332A1"/>
    <w:rsid w:val="00376EB2"/>
    <w:rsid w:val="00381650"/>
    <w:rsid w:val="003B3461"/>
    <w:rsid w:val="003C3B35"/>
    <w:rsid w:val="003F07B5"/>
    <w:rsid w:val="0042249F"/>
    <w:rsid w:val="0044110C"/>
    <w:rsid w:val="004452B4"/>
    <w:rsid w:val="004476EB"/>
    <w:rsid w:val="004F24A4"/>
    <w:rsid w:val="00532581"/>
    <w:rsid w:val="00593F40"/>
    <w:rsid w:val="005A06A8"/>
    <w:rsid w:val="005E598C"/>
    <w:rsid w:val="00635CCC"/>
    <w:rsid w:val="006402AE"/>
    <w:rsid w:val="00647365"/>
    <w:rsid w:val="00666836"/>
    <w:rsid w:val="00670661"/>
    <w:rsid w:val="006A2B80"/>
    <w:rsid w:val="006A6EB0"/>
    <w:rsid w:val="006A71AF"/>
    <w:rsid w:val="00700456"/>
    <w:rsid w:val="007279BD"/>
    <w:rsid w:val="00786196"/>
    <w:rsid w:val="007A51C7"/>
    <w:rsid w:val="007C6408"/>
    <w:rsid w:val="008245B8"/>
    <w:rsid w:val="00824B22"/>
    <w:rsid w:val="00840309"/>
    <w:rsid w:val="008B4A6D"/>
    <w:rsid w:val="00915158"/>
    <w:rsid w:val="00954076"/>
    <w:rsid w:val="009810BB"/>
    <w:rsid w:val="009A069A"/>
    <w:rsid w:val="009B0B3D"/>
    <w:rsid w:val="00A06304"/>
    <w:rsid w:val="00A115C7"/>
    <w:rsid w:val="00A2486D"/>
    <w:rsid w:val="00A36BCE"/>
    <w:rsid w:val="00A91306"/>
    <w:rsid w:val="00A94E05"/>
    <w:rsid w:val="00AD1347"/>
    <w:rsid w:val="00AE2DDA"/>
    <w:rsid w:val="00AE7B42"/>
    <w:rsid w:val="00B2548F"/>
    <w:rsid w:val="00B54A2A"/>
    <w:rsid w:val="00BF7CF7"/>
    <w:rsid w:val="00C11783"/>
    <w:rsid w:val="00C117B4"/>
    <w:rsid w:val="00C46E02"/>
    <w:rsid w:val="00D215E5"/>
    <w:rsid w:val="00DB21F4"/>
    <w:rsid w:val="00DD16A9"/>
    <w:rsid w:val="00E076B7"/>
    <w:rsid w:val="00E22B1E"/>
    <w:rsid w:val="00E44422"/>
    <w:rsid w:val="00E505E0"/>
    <w:rsid w:val="00E6107C"/>
    <w:rsid w:val="00F068AD"/>
    <w:rsid w:val="00F84B19"/>
    <w:rsid w:val="00FA4E51"/>
    <w:rsid w:val="00FD08D6"/>
    <w:rsid w:val="00FD23A7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95CF"/>
  <w15:chartTrackingRefBased/>
  <w15:docId w15:val="{8FC80195-000A-4F4C-9375-2E54625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4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94E05"/>
    <w:pPr>
      <w:ind w:left="720"/>
      <w:contextualSpacing/>
    </w:pPr>
  </w:style>
  <w:style w:type="paragraph" w:styleId="AralkYok">
    <w:name w:val="No Spacing"/>
    <w:uiPriority w:val="1"/>
    <w:qFormat/>
    <w:rsid w:val="00B54A2A"/>
  </w:style>
  <w:style w:type="character" w:styleId="Kpr">
    <w:name w:val="Hyperlink"/>
    <w:basedOn w:val="VarsaylanParagrafYazTipi"/>
    <w:uiPriority w:val="99"/>
    <w:unhideWhenUsed/>
    <w:rsid w:val="00306CD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6CD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24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8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8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1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05EE5B-EED5-6241-BBF1-FCD38B5B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2021-12-23T08:59:00Z</cp:lastPrinted>
  <dcterms:created xsi:type="dcterms:W3CDTF">2022-01-03T13:20:00Z</dcterms:created>
  <dcterms:modified xsi:type="dcterms:W3CDTF">2022-01-07T12:38:00Z</dcterms:modified>
</cp:coreProperties>
</file>